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700358" w14:textId="77777777" w:rsidR="00D62472" w:rsidRDefault="00D62472">
      <w:pPr>
        <w:overflowPunct/>
        <w:autoSpaceDE/>
        <w:autoSpaceDN/>
        <w:adjustRightInd/>
        <w:textAlignment w:val="auto"/>
      </w:pPr>
    </w:p>
    <w:p w14:paraId="143D2FCC" w14:textId="77777777" w:rsidR="00A613C8" w:rsidRPr="00C42438" w:rsidRDefault="00A613C8">
      <w:pPr>
        <w:overflowPunct/>
        <w:autoSpaceDE/>
        <w:autoSpaceDN/>
        <w:adjustRightInd/>
        <w:textAlignment w:val="auto"/>
      </w:pPr>
    </w:p>
    <w:p w14:paraId="0A5F5D16" w14:textId="77777777" w:rsidR="00A613C8" w:rsidRPr="00C42438" w:rsidRDefault="00FC3BCA" w:rsidP="00A613C8">
      <w:pPr>
        <w:tabs>
          <w:tab w:val="left" w:pos="2410"/>
        </w:tabs>
        <w:rPr>
          <w:rFonts w:ascii="Calibri" w:hAnsi="Calibri" w:cs="Calibri"/>
          <w:sz w:val="20"/>
        </w:rPr>
      </w:pPr>
      <w:r w:rsidRPr="00C42438">
        <w:rPr>
          <w:noProof/>
          <w:lang w:val="fr-BE" w:eastAsia="fr-BE"/>
        </w:rPr>
        <w:drawing>
          <wp:anchor distT="0" distB="0" distL="114300" distR="114300" simplePos="0" relativeHeight="251661312" behindDoc="0" locked="0" layoutInCell="1" allowOverlap="1" wp14:anchorId="4698BD28" wp14:editId="6C9D8544">
            <wp:simplePos x="0" y="0"/>
            <wp:positionH relativeFrom="column">
              <wp:posOffset>3933190</wp:posOffset>
            </wp:positionH>
            <wp:positionV relativeFrom="paragraph">
              <wp:posOffset>176530</wp:posOffset>
            </wp:positionV>
            <wp:extent cx="441325" cy="394970"/>
            <wp:effectExtent l="0" t="0" r="0" b="0"/>
            <wp:wrapNone/>
            <wp:docPr id="9" name="Image 9" descr="Police Fédér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olice Fédéra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394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42438">
        <w:rPr>
          <w:noProof/>
          <w:lang w:val="fr-BE" w:eastAsia="fr-BE"/>
        </w:rPr>
        <w:drawing>
          <wp:anchor distT="0" distB="0" distL="114300" distR="114300" simplePos="0" relativeHeight="251659264" behindDoc="0" locked="0" layoutInCell="1" allowOverlap="1" wp14:anchorId="720E6475" wp14:editId="2D30C5EE">
            <wp:simplePos x="0" y="0"/>
            <wp:positionH relativeFrom="column">
              <wp:posOffset>3310890</wp:posOffset>
            </wp:positionH>
            <wp:positionV relativeFrom="paragraph">
              <wp:posOffset>176530</wp:posOffset>
            </wp:positionV>
            <wp:extent cx="405130" cy="401955"/>
            <wp:effectExtent l="0" t="0" r="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130" cy="40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42438">
        <w:rPr>
          <w:noProof/>
          <w:lang w:val="fr-BE" w:eastAsia="fr-BE"/>
        </w:rPr>
        <w:drawing>
          <wp:anchor distT="0" distB="0" distL="114300" distR="114300" simplePos="0" relativeHeight="251660288" behindDoc="0" locked="0" layoutInCell="1" allowOverlap="1" wp14:anchorId="432604D1" wp14:editId="24939919">
            <wp:simplePos x="0" y="0"/>
            <wp:positionH relativeFrom="column">
              <wp:posOffset>2711450</wp:posOffset>
            </wp:positionH>
            <wp:positionV relativeFrom="paragraph">
              <wp:posOffset>81280</wp:posOffset>
            </wp:positionV>
            <wp:extent cx="448310" cy="555625"/>
            <wp:effectExtent l="0" t="0" r="0" b="0"/>
            <wp:wrapNone/>
            <wp:docPr id="2" name="Image 2" descr="siam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iamu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sz w:val="20"/>
        </w:rPr>
        <w:t xml:space="preserve">                                                                </w:t>
      </w:r>
      <w:r>
        <w:rPr>
          <w:noProof/>
          <w:color w:val="4F81BD"/>
          <w:lang w:val="fr-BE" w:eastAsia="fr-BE"/>
        </w:rPr>
        <w:drawing>
          <wp:inline distT="0" distB="0" distL="0" distR="0" wp14:anchorId="4D651F62" wp14:editId="3B71E17F">
            <wp:extent cx="554830" cy="73152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283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229"/>
        <w:gridCol w:w="527"/>
        <w:gridCol w:w="6557"/>
      </w:tblGrid>
      <w:tr w:rsidR="00095D26" w:rsidRPr="00C42438" w14:paraId="5BFFBDD3" w14:textId="77777777" w:rsidTr="00BD5AEB">
        <w:tc>
          <w:tcPr>
            <w:tcW w:w="3229" w:type="dxa"/>
            <w:vMerge w:val="restart"/>
          </w:tcPr>
          <w:p w14:paraId="58C3F2B2" w14:textId="77777777" w:rsidR="00095D26" w:rsidRPr="00C42438" w:rsidRDefault="00FC3BCA" w:rsidP="00632190">
            <w:pPr>
              <w:tabs>
                <w:tab w:val="left" w:pos="5103"/>
              </w:tabs>
              <w:jc w:val="center"/>
            </w:pPr>
            <w:r>
              <w:rPr>
                <w:noProof/>
                <w:lang w:val="fr-BE" w:eastAsia="fr-BE"/>
              </w:rPr>
              <w:drawing>
                <wp:inline distT="0" distB="0" distL="0" distR="0" wp14:anchorId="1AE49862" wp14:editId="4EB6B9DF">
                  <wp:extent cx="1136099" cy="665683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7920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042754C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sz w:val="16"/>
                <w:szCs w:val="16"/>
              </w:rPr>
            </w:pPr>
          </w:p>
          <w:p w14:paraId="409ACE42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sz w:val="16"/>
                <w:szCs w:val="16"/>
              </w:rPr>
            </w:pPr>
            <w:r w:rsidRPr="00C42438">
              <w:rPr>
                <w:sz w:val="16"/>
                <w:szCs w:val="16"/>
              </w:rPr>
              <w:t>Administration communale de </w:t>
            </w:r>
            <w:r w:rsidR="00FC3BCA">
              <w:rPr>
                <w:sz w:val="16"/>
                <w:szCs w:val="16"/>
              </w:rPr>
              <w:t xml:space="preserve">couvin </w:t>
            </w:r>
            <w:r w:rsidRPr="00C42438">
              <w:rPr>
                <w:sz w:val="16"/>
                <w:szCs w:val="16"/>
              </w:rPr>
              <w:t>:</w:t>
            </w:r>
          </w:p>
          <w:p w14:paraId="0DE79851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sz w:val="16"/>
                <w:szCs w:val="16"/>
              </w:rPr>
            </w:pPr>
          </w:p>
          <w:p w14:paraId="08CB02D7" w14:textId="77777777" w:rsidR="00095D26" w:rsidRPr="00C42438" w:rsidRDefault="00FC3BCA" w:rsidP="00632190">
            <w:pPr>
              <w:tabs>
                <w:tab w:val="left" w:pos="5103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Province de NAMUR</w:t>
            </w:r>
          </w:p>
          <w:p w14:paraId="6F38BA69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sz w:val="16"/>
                <w:szCs w:val="16"/>
              </w:rPr>
            </w:pPr>
          </w:p>
          <w:p w14:paraId="6E5432D8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  <w:r w:rsidRPr="00C42438">
              <w:rPr>
                <w:sz w:val="16"/>
                <w:szCs w:val="16"/>
              </w:rPr>
              <w:t>Belgique</w:t>
            </w:r>
          </w:p>
        </w:tc>
        <w:tc>
          <w:tcPr>
            <w:tcW w:w="527" w:type="dxa"/>
            <w:vMerge w:val="restart"/>
            <w:tcBorders>
              <w:top w:val="nil"/>
              <w:right w:val="single" w:sz="24" w:space="0" w:color="auto"/>
            </w:tcBorders>
          </w:tcPr>
          <w:p w14:paraId="2F2F8D78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4E52F7F4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b/>
              </w:rPr>
            </w:pPr>
            <w:r w:rsidRPr="00C42438">
              <w:rPr>
                <w:b/>
              </w:rPr>
              <w:t>CADRE RÉSERVÉ À L’ADMINISTRATION</w:t>
            </w:r>
          </w:p>
          <w:p w14:paraId="5FFF30CB" w14:textId="77777777" w:rsidR="00095D26" w:rsidRPr="00C42438" w:rsidRDefault="00095D26" w:rsidP="00632190">
            <w:pPr>
              <w:tabs>
                <w:tab w:val="left" w:pos="5103"/>
              </w:tabs>
              <w:jc w:val="center"/>
              <w:rPr>
                <w:b/>
              </w:rPr>
            </w:pPr>
          </w:p>
        </w:tc>
      </w:tr>
      <w:tr w:rsidR="00095D26" w:rsidRPr="00C42438" w14:paraId="0506529F" w14:textId="77777777" w:rsidTr="00BD5AEB">
        <w:tc>
          <w:tcPr>
            <w:tcW w:w="3229" w:type="dxa"/>
            <w:vMerge/>
          </w:tcPr>
          <w:p w14:paraId="7D223EEF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right w:val="single" w:sz="24" w:space="0" w:color="auto"/>
            </w:tcBorders>
          </w:tcPr>
          <w:p w14:paraId="25D55D9F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05756DEA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r w:rsidRPr="00C42438">
              <w:t xml:space="preserve">Plan de sécurité nécessaire :   </w:t>
            </w:r>
            <w:r w:rsidRPr="00C42438">
              <w:sym w:font="Wingdings 2" w:char="F0A3"/>
            </w:r>
            <w:r w:rsidRPr="00C42438">
              <w:t xml:space="preserve"> OUI     </w:t>
            </w:r>
            <w:r w:rsidRPr="00C42438">
              <w:sym w:font="Wingdings 2" w:char="F0A3"/>
            </w:r>
            <w:r w:rsidRPr="00C42438">
              <w:t xml:space="preserve"> NON     </w:t>
            </w:r>
          </w:p>
        </w:tc>
      </w:tr>
      <w:tr w:rsidR="00095D26" w:rsidRPr="00C42438" w14:paraId="1689886E" w14:textId="77777777" w:rsidTr="00BD5AEB">
        <w:tc>
          <w:tcPr>
            <w:tcW w:w="3229" w:type="dxa"/>
            <w:vMerge/>
          </w:tcPr>
          <w:p w14:paraId="5E9C6278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right w:val="single" w:sz="24" w:space="0" w:color="auto"/>
            </w:tcBorders>
          </w:tcPr>
          <w:p w14:paraId="307A8517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6750819E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r w:rsidRPr="00C42438">
              <w:rPr>
                <w:u w:val="single"/>
              </w:rPr>
              <w:t>Transmis pour disposition</w:t>
            </w:r>
            <w:r w:rsidRPr="00C42438">
              <w:t> :</w:t>
            </w:r>
          </w:p>
        </w:tc>
      </w:tr>
      <w:tr w:rsidR="00095D26" w:rsidRPr="00C42438" w14:paraId="2D6A06BA" w14:textId="77777777" w:rsidTr="00BD5AEB">
        <w:tc>
          <w:tcPr>
            <w:tcW w:w="3229" w:type="dxa"/>
            <w:vMerge/>
          </w:tcPr>
          <w:p w14:paraId="3543AB5E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right w:val="single" w:sz="24" w:space="0" w:color="auto"/>
            </w:tcBorders>
          </w:tcPr>
          <w:p w14:paraId="001212F6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506E2ABA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r w:rsidRPr="00C42438">
              <w:t xml:space="preserve">Police locale   </w:t>
            </w:r>
            <w:r w:rsidRPr="00C42438">
              <w:sym w:font="Wingdings 2" w:char="F0A3"/>
            </w:r>
            <w:r w:rsidRPr="00C42438">
              <w:t xml:space="preserve"> Le :</w:t>
            </w:r>
          </w:p>
        </w:tc>
      </w:tr>
      <w:tr w:rsidR="00095D26" w:rsidRPr="00C42438" w14:paraId="12C1DC0C" w14:textId="77777777" w:rsidTr="00BD5AEB">
        <w:tc>
          <w:tcPr>
            <w:tcW w:w="3229" w:type="dxa"/>
            <w:vMerge/>
          </w:tcPr>
          <w:p w14:paraId="5790D6ED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right w:val="single" w:sz="24" w:space="0" w:color="auto"/>
            </w:tcBorders>
          </w:tcPr>
          <w:p w14:paraId="6A921544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0146C360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r w:rsidRPr="00C42438">
              <w:t xml:space="preserve">Service d’incendie   </w:t>
            </w:r>
            <w:r w:rsidRPr="00C42438">
              <w:sym w:font="Wingdings 2" w:char="F0A3"/>
            </w:r>
            <w:r w:rsidRPr="00C42438">
              <w:t xml:space="preserve"> Le :</w:t>
            </w:r>
          </w:p>
        </w:tc>
      </w:tr>
      <w:tr w:rsidR="00095D26" w:rsidRPr="00C42438" w14:paraId="637C7327" w14:textId="77777777" w:rsidTr="00BD5AEB">
        <w:tc>
          <w:tcPr>
            <w:tcW w:w="3229" w:type="dxa"/>
            <w:vMerge/>
          </w:tcPr>
          <w:p w14:paraId="3223653E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right w:val="single" w:sz="24" w:space="0" w:color="auto"/>
            </w:tcBorders>
          </w:tcPr>
          <w:p w14:paraId="12EFD94D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16700BAC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proofErr w:type="spellStart"/>
            <w:r w:rsidRPr="00C42438">
              <w:t>CoAMU</w:t>
            </w:r>
            <w:proofErr w:type="spellEnd"/>
            <w:r w:rsidRPr="00C42438">
              <w:sym w:font="Wingdings 2" w:char="F0A3"/>
            </w:r>
            <w:r w:rsidRPr="00C42438">
              <w:t xml:space="preserve"> Le :</w:t>
            </w:r>
          </w:p>
        </w:tc>
      </w:tr>
      <w:tr w:rsidR="00095D26" w:rsidRPr="00C42438" w14:paraId="4CD00B62" w14:textId="77777777" w:rsidTr="00BD5AEB">
        <w:tc>
          <w:tcPr>
            <w:tcW w:w="3229" w:type="dxa"/>
            <w:vMerge/>
          </w:tcPr>
          <w:p w14:paraId="385A8110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527" w:type="dxa"/>
            <w:vMerge/>
            <w:tcBorders>
              <w:bottom w:val="nil"/>
              <w:right w:val="single" w:sz="24" w:space="0" w:color="auto"/>
            </w:tcBorders>
          </w:tcPr>
          <w:p w14:paraId="0316158A" w14:textId="77777777" w:rsidR="00095D26" w:rsidRPr="00C42438" w:rsidRDefault="00095D26" w:rsidP="00632190">
            <w:pPr>
              <w:tabs>
                <w:tab w:val="left" w:pos="5103"/>
              </w:tabs>
              <w:jc w:val="center"/>
            </w:pPr>
          </w:p>
        </w:tc>
        <w:tc>
          <w:tcPr>
            <w:tcW w:w="6557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144F0A1" w14:textId="77777777" w:rsidR="00095D26" w:rsidRPr="00C42438" w:rsidRDefault="00095D26" w:rsidP="00632190">
            <w:pPr>
              <w:tabs>
                <w:tab w:val="left" w:pos="2727"/>
                <w:tab w:val="left" w:pos="5103"/>
              </w:tabs>
            </w:pPr>
            <w:r w:rsidRPr="00C42438">
              <w:t xml:space="preserve">Autre : …                                            </w:t>
            </w:r>
            <w:r w:rsidRPr="00C42438">
              <w:sym w:font="Wingdings 2" w:char="F0A3"/>
            </w:r>
            <w:r w:rsidRPr="00C42438">
              <w:t xml:space="preserve"> Le :</w:t>
            </w:r>
          </w:p>
        </w:tc>
      </w:tr>
    </w:tbl>
    <w:p w14:paraId="64519698" w14:textId="77777777" w:rsidR="00095D26" w:rsidRPr="00C42438" w:rsidRDefault="00095D26" w:rsidP="00095D26">
      <w:pPr>
        <w:jc w:val="center"/>
        <w:rPr>
          <w:sz w:val="10"/>
          <w:szCs w:val="10"/>
        </w:rPr>
      </w:pPr>
    </w:p>
    <w:p w14:paraId="2E428B20" w14:textId="77777777" w:rsidR="00095D26" w:rsidRPr="00C42438" w:rsidRDefault="00095D26" w:rsidP="00095D26">
      <w:pPr>
        <w:jc w:val="center"/>
        <w:rPr>
          <w:b/>
          <w:sz w:val="28"/>
          <w:szCs w:val="28"/>
        </w:rPr>
      </w:pPr>
      <w:r w:rsidRPr="00C42438">
        <w:rPr>
          <w:b/>
          <w:color w:val="FF0000"/>
          <w:sz w:val="28"/>
          <w:szCs w:val="28"/>
        </w:rPr>
        <w:t>MODÈLE 2 </w:t>
      </w:r>
      <w:r w:rsidRPr="00C42438">
        <w:rPr>
          <w:b/>
          <w:sz w:val="28"/>
          <w:szCs w:val="28"/>
        </w:rPr>
        <w:t xml:space="preserve">: PLAN DE SÉCURITÉ  </w:t>
      </w:r>
    </w:p>
    <w:p w14:paraId="49E021FE" w14:textId="77777777" w:rsidR="00095D26" w:rsidRPr="00C42438" w:rsidRDefault="00095D26" w:rsidP="00095D26">
      <w:pPr>
        <w:pStyle w:val="Paragraphedeliste"/>
        <w:ind w:left="0"/>
        <w:jc w:val="center"/>
      </w:pPr>
      <w:proofErr w:type="gramStart"/>
      <w:r w:rsidRPr="00C42438">
        <w:t>relatif</w:t>
      </w:r>
      <w:proofErr w:type="gramEnd"/>
      <w:r w:rsidRPr="00C42438">
        <w:t xml:space="preserve"> à l’organisation d’une manifestation publique importante</w:t>
      </w:r>
      <w:r w:rsidRPr="00C42438">
        <w:br/>
        <w:t>ou d’un grand rassemblement de personnes</w:t>
      </w:r>
    </w:p>
    <w:p w14:paraId="3684DF2C" w14:textId="77777777" w:rsidR="00095D26" w:rsidRPr="00C42438" w:rsidRDefault="00095D26" w:rsidP="00095D26">
      <w:pPr>
        <w:pStyle w:val="Paragraphedeliste"/>
        <w:ind w:left="0"/>
      </w:pPr>
    </w:p>
    <w:p w14:paraId="62F9BB8B" w14:textId="77777777" w:rsidR="000E7BEE" w:rsidRDefault="00095D26" w:rsidP="00095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</w:rPr>
      </w:pPr>
      <w:r w:rsidRPr="00C42438">
        <w:rPr>
          <w:i/>
        </w:rPr>
        <w:t xml:space="preserve">A transmettre au Bourgmestre de la commune de </w:t>
      </w:r>
      <w:r w:rsidR="005355EE">
        <w:rPr>
          <w:i/>
        </w:rPr>
        <w:t xml:space="preserve">COUVIN </w:t>
      </w:r>
    </w:p>
    <w:p w14:paraId="227262EB" w14:textId="4D4ECC20" w:rsidR="00095D26" w:rsidRPr="00C42438" w:rsidRDefault="005355EE" w:rsidP="00095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</w:rPr>
      </w:pPr>
      <w:r>
        <w:rPr>
          <w:i/>
        </w:rPr>
        <w:t>Avenue de la Libération, 2 5.660 COUVIN.</w:t>
      </w:r>
    </w:p>
    <w:p w14:paraId="1949933C" w14:textId="5BEAAB81" w:rsidR="00095D26" w:rsidRPr="000E7BEE" w:rsidRDefault="00095D26" w:rsidP="00095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u w:val="single"/>
        </w:rPr>
      </w:pPr>
      <w:r w:rsidRPr="000E7BEE">
        <w:rPr>
          <w:b/>
          <w:bCs/>
          <w:i/>
          <w:u w:val="single"/>
        </w:rPr>
        <w:t xml:space="preserve">au moins </w:t>
      </w:r>
      <w:r w:rsidR="00C20719" w:rsidRPr="000E7BEE">
        <w:rPr>
          <w:b/>
          <w:bCs/>
          <w:i/>
          <w:u w:val="single"/>
        </w:rPr>
        <w:t>60 jours</w:t>
      </w:r>
      <w:r w:rsidRPr="000E7BEE">
        <w:rPr>
          <w:b/>
          <w:bCs/>
          <w:i/>
          <w:u w:val="single"/>
        </w:rPr>
        <w:t xml:space="preserve"> avant la date de la manifestation</w:t>
      </w:r>
    </w:p>
    <w:p w14:paraId="1DCEA7C7" w14:textId="23A4DF8F" w:rsidR="005355EE" w:rsidRDefault="00D07014" w:rsidP="00095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</w:rPr>
      </w:pPr>
      <w:r>
        <w:rPr>
          <w:rFonts w:ascii="Fira Sans" w:hAnsi="Fira Sans"/>
          <w:sz w:val="27"/>
          <w:szCs w:val="27"/>
          <w:shd w:val="clear" w:color="auto" w:fill="FFFFFF"/>
        </w:rPr>
        <w:t>Service des Festivités</w:t>
      </w:r>
      <w:r w:rsidRPr="00D07014">
        <w:rPr>
          <w:rFonts w:ascii="Fira Sans" w:hAnsi="Fira Sans"/>
          <w:sz w:val="27"/>
          <w:szCs w:val="27"/>
          <w:shd w:val="clear" w:color="auto" w:fill="FFFFFF"/>
        </w:rPr>
        <w:t> </w:t>
      </w:r>
      <w:hyperlink r:id="rId13" w:history="1">
        <w:r w:rsidRPr="00D07014">
          <w:rPr>
            <w:rFonts w:ascii="Fira Sans" w:hAnsi="Fira Sans"/>
            <w:color w:val="0000FF"/>
            <w:spacing w:val="5"/>
            <w:sz w:val="18"/>
            <w:szCs w:val="18"/>
            <w:u w:val="single"/>
            <w:shd w:val="clear" w:color="auto" w:fill="FFFFFF"/>
          </w:rPr>
          <w:t>festivites@couvin.be</w:t>
        </w:r>
      </w:hyperlink>
      <w:r>
        <w:t xml:space="preserve"> </w:t>
      </w:r>
    </w:p>
    <w:p w14:paraId="5CEC2FF5" w14:textId="7FABE1B4" w:rsidR="005355EE" w:rsidRPr="00D07014" w:rsidRDefault="00D07014" w:rsidP="00095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  <w:sz w:val="20"/>
        </w:rPr>
      </w:pPr>
      <w:r w:rsidRPr="00D07014">
        <w:rPr>
          <w:b/>
          <w:bCs/>
          <w:color w:val="000000"/>
          <w:sz w:val="20"/>
          <w:shd w:val="clear" w:color="auto" w:fill="FFFFFF"/>
        </w:rPr>
        <w:t>Stéphanie CUVELIER</w:t>
      </w:r>
      <w:r>
        <w:rPr>
          <w:b/>
          <w:bCs/>
          <w:color w:val="000000"/>
          <w:sz w:val="20"/>
          <w:shd w:val="clear" w:color="auto" w:fill="FFFFFF"/>
        </w:rPr>
        <w:t xml:space="preserve">  060/340.121 – 0488/131259</w:t>
      </w:r>
    </w:p>
    <w:p w14:paraId="07587B44" w14:textId="77777777" w:rsidR="00A613C8" w:rsidRPr="00C42438" w:rsidRDefault="00A613C8" w:rsidP="00A613C8">
      <w:pPr>
        <w:tabs>
          <w:tab w:val="left" w:pos="2410"/>
        </w:tabs>
        <w:rPr>
          <w:rFonts w:ascii="Calibri" w:hAnsi="Calibri" w:cs="Calibri"/>
          <w:sz w:val="16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797"/>
      </w:tblGrid>
      <w:tr w:rsidR="00A613C8" w:rsidRPr="00C42438" w14:paraId="320E99B5" w14:textId="77777777" w:rsidTr="00104564">
        <w:trPr>
          <w:cantSplit/>
        </w:trPr>
        <w:tc>
          <w:tcPr>
            <w:tcW w:w="10875" w:type="dxa"/>
            <w:shd w:val="clear" w:color="auto" w:fill="C6D9F1"/>
          </w:tcPr>
          <w:p w14:paraId="687D82C4" w14:textId="77777777" w:rsidR="00A613C8" w:rsidRPr="00C42438" w:rsidRDefault="00A613C8" w:rsidP="00104564">
            <w:pPr>
              <w:rPr>
                <w:rFonts w:ascii="Calibri" w:hAnsi="Calibri" w:cs="Calibri"/>
                <w:b/>
                <w:bCs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mallCaps/>
                <w:u w:val="single"/>
                <w:lang w:val="fr-BE"/>
              </w:rPr>
              <w:t>0. Introduction</w:t>
            </w:r>
          </w:p>
        </w:tc>
      </w:tr>
    </w:tbl>
    <w:p w14:paraId="752B7BEF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p w14:paraId="203E6F18" w14:textId="77777777" w:rsidR="00095D26" w:rsidRPr="00C42438" w:rsidRDefault="00A613C8" w:rsidP="00C942AB">
      <w:pPr>
        <w:tabs>
          <w:tab w:val="left" w:pos="2410"/>
        </w:tabs>
        <w:jc w:val="both"/>
        <w:rPr>
          <w:rFonts w:ascii="Calibri" w:hAnsi="Calibri" w:cs="Calibri"/>
          <w:szCs w:val="22"/>
          <w:lang w:val="fr-BE"/>
        </w:rPr>
      </w:pPr>
      <w:r w:rsidRPr="00C42438">
        <w:rPr>
          <w:rFonts w:ascii="Calibri" w:hAnsi="Calibri" w:cs="Calibri"/>
          <w:szCs w:val="22"/>
          <w:lang w:val="fr-BE"/>
        </w:rPr>
        <w:t>L</w:t>
      </w:r>
      <w:r w:rsidR="00095D26" w:rsidRPr="00C42438">
        <w:rPr>
          <w:rFonts w:ascii="Calibri" w:hAnsi="Calibri" w:cs="Calibri"/>
          <w:szCs w:val="22"/>
          <w:lang w:val="fr-BE"/>
        </w:rPr>
        <w:t>e présent « </w:t>
      </w:r>
      <w:r w:rsidR="00095D26" w:rsidRPr="00C42438">
        <w:rPr>
          <w:rFonts w:ascii="Calibri" w:hAnsi="Calibri" w:cs="Calibri"/>
          <w:i/>
          <w:szCs w:val="22"/>
          <w:lang w:val="fr-BE"/>
        </w:rPr>
        <w:t>Modèle 2 : plan de sécurité</w:t>
      </w:r>
      <w:r w:rsidR="00095D26" w:rsidRPr="00C42438">
        <w:rPr>
          <w:rFonts w:ascii="Calibri" w:hAnsi="Calibri" w:cs="Calibri"/>
          <w:szCs w:val="22"/>
          <w:lang w:val="fr-BE"/>
        </w:rPr>
        <w:t> »</w:t>
      </w:r>
      <w:r w:rsidRPr="00C42438">
        <w:rPr>
          <w:rFonts w:ascii="Calibri" w:hAnsi="Calibri" w:cs="Calibri"/>
          <w:szCs w:val="22"/>
          <w:lang w:val="fr-BE"/>
        </w:rPr>
        <w:t xml:space="preserve"> est un document multidisciplinaire qui reprend l’essentiel des informations nécessaires au service d’incendie, aux services médicaux, aux services de police et aux services communaux. </w:t>
      </w:r>
      <w:r w:rsidR="00095D26" w:rsidRPr="00C42438">
        <w:rPr>
          <w:rFonts w:ascii="Calibri" w:hAnsi="Calibri" w:cs="Calibri"/>
          <w:szCs w:val="22"/>
          <w:lang w:val="fr-BE"/>
        </w:rPr>
        <w:t>C</w:t>
      </w:r>
      <w:r w:rsidRPr="00C42438">
        <w:rPr>
          <w:rFonts w:ascii="Calibri" w:hAnsi="Calibri" w:cs="Calibri"/>
          <w:szCs w:val="22"/>
          <w:lang w:val="fr-BE"/>
        </w:rPr>
        <w:t xml:space="preserve">e document </w:t>
      </w:r>
      <w:r w:rsidR="00095D26" w:rsidRPr="00C42438">
        <w:rPr>
          <w:rFonts w:ascii="Calibri" w:hAnsi="Calibri" w:cs="Calibri"/>
          <w:szCs w:val="22"/>
          <w:lang w:val="fr-BE"/>
        </w:rPr>
        <w:t xml:space="preserve">vient </w:t>
      </w:r>
      <w:r w:rsidRPr="00C42438">
        <w:rPr>
          <w:rFonts w:ascii="Calibri" w:hAnsi="Calibri" w:cs="Calibri"/>
          <w:szCs w:val="22"/>
          <w:lang w:val="fr-BE"/>
        </w:rPr>
        <w:t>en annexe d</w:t>
      </w:r>
      <w:r w:rsidR="00095D26" w:rsidRPr="00C42438">
        <w:rPr>
          <w:rFonts w:ascii="Calibri" w:hAnsi="Calibri" w:cs="Calibri"/>
          <w:szCs w:val="22"/>
          <w:lang w:val="fr-BE"/>
        </w:rPr>
        <w:t>u « </w:t>
      </w:r>
      <w:r w:rsidR="00095D26" w:rsidRPr="00C42438">
        <w:rPr>
          <w:rFonts w:ascii="Calibri" w:hAnsi="Calibri" w:cs="Calibri"/>
          <w:i/>
          <w:szCs w:val="22"/>
          <w:lang w:val="fr-BE"/>
        </w:rPr>
        <w:t>Modèle 1 : d’autorisation / Notification préalable d’organisation d’une manifestation publique importante ou d’un grand rassemblement de personnes</w:t>
      </w:r>
      <w:r w:rsidR="00095D26" w:rsidRPr="00C42438">
        <w:rPr>
          <w:rFonts w:ascii="Calibri" w:hAnsi="Calibri" w:cs="Calibri"/>
          <w:szCs w:val="22"/>
          <w:lang w:val="fr-BE"/>
        </w:rPr>
        <w:t> » qui est établi en vue d’obtenir l’accord préalable du Bourgmestre du lieu de l’événement.</w:t>
      </w:r>
    </w:p>
    <w:p w14:paraId="1638BB85" w14:textId="77777777" w:rsidR="00095D26" w:rsidRPr="00C42438" w:rsidRDefault="00095D26" w:rsidP="00C942AB">
      <w:pPr>
        <w:tabs>
          <w:tab w:val="left" w:pos="2410"/>
        </w:tabs>
        <w:jc w:val="both"/>
        <w:rPr>
          <w:rFonts w:ascii="Calibri" w:hAnsi="Calibri" w:cs="Calibri"/>
          <w:szCs w:val="22"/>
          <w:lang w:val="fr-BE"/>
        </w:rPr>
      </w:pPr>
    </w:p>
    <w:p w14:paraId="197EA1F4" w14:textId="77777777" w:rsidR="00A613C8" w:rsidRPr="00C42438" w:rsidRDefault="00A613C8" w:rsidP="00C942AB">
      <w:pPr>
        <w:tabs>
          <w:tab w:val="left" w:pos="2410"/>
        </w:tabs>
        <w:jc w:val="both"/>
        <w:rPr>
          <w:rFonts w:ascii="Calibri" w:hAnsi="Calibri" w:cs="Calibri"/>
          <w:szCs w:val="22"/>
          <w:lang w:val="fr-BE"/>
        </w:rPr>
      </w:pPr>
      <w:r w:rsidRPr="00C42438">
        <w:rPr>
          <w:rFonts w:ascii="Calibri" w:hAnsi="Calibri" w:cs="Calibri"/>
          <w:szCs w:val="22"/>
          <w:lang w:val="fr-BE"/>
        </w:rPr>
        <w:t xml:space="preserve">Votre activité ne nécessite peut-être pas de compléter toutes les rubriques. </w:t>
      </w:r>
      <w:proofErr w:type="spellStart"/>
      <w:r w:rsidRPr="00C42438">
        <w:rPr>
          <w:rFonts w:ascii="Calibri" w:hAnsi="Calibri" w:cs="Calibri"/>
          <w:szCs w:val="22"/>
          <w:lang w:val="fr-BE"/>
        </w:rPr>
        <w:t>Veuillez vous</w:t>
      </w:r>
      <w:proofErr w:type="spellEnd"/>
      <w:r w:rsidRPr="00C42438">
        <w:rPr>
          <w:rFonts w:ascii="Calibri" w:hAnsi="Calibri" w:cs="Calibri"/>
          <w:szCs w:val="22"/>
          <w:lang w:val="fr-BE"/>
        </w:rPr>
        <w:t xml:space="preserve"> limiter à celles qui sont d’application pour votre évènement ou noter « / » pour les champs qui sont sans application. Par ailleurs, si vous êtes en possession d’autres informations utiles, n’hésitez pas à le mentionner.</w:t>
      </w:r>
    </w:p>
    <w:p w14:paraId="2A17CFCE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05596601" w14:textId="77777777" w:rsidTr="00104564">
        <w:trPr>
          <w:cantSplit/>
        </w:trPr>
        <w:tc>
          <w:tcPr>
            <w:tcW w:w="10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E8BD438" w14:textId="77777777" w:rsidR="00A613C8" w:rsidRPr="00C42438" w:rsidRDefault="00A613C8" w:rsidP="00104564">
            <w:pPr>
              <w:rPr>
                <w:rFonts w:ascii="Calibri" w:hAnsi="Calibri" w:cs="Calibri"/>
                <w:b/>
                <w:bCs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mallCaps/>
                <w:u w:val="single"/>
                <w:lang w:val="fr-BE"/>
              </w:rPr>
              <w:t>1. Données générales</w:t>
            </w:r>
          </w:p>
        </w:tc>
      </w:tr>
    </w:tbl>
    <w:p w14:paraId="51AAD901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4"/>
        <w:gridCol w:w="8221"/>
      </w:tblGrid>
      <w:tr w:rsidR="00A613C8" w:rsidRPr="00C42438" w14:paraId="10D2B2A8" w14:textId="77777777" w:rsidTr="00104564">
        <w:trPr>
          <w:cantSplit/>
        </w:trPr>
        <w:tc>
          <w:tcPr>
            <w:tcW w:w="2694" w:type="dxa"/>
            <w:shd w:val="clear" w:color="auto" w:fill="DBE5F1"/>
          </w:tcPr>
          <w:p w14:paraId="2253CE6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de l’évènement</w:t>
            </w:r>
          </w:p>
        </w:tc>
        <w:tc>
          <w:tcPr>
            <w:tcW w:w="8221" w:type="dxa"/>
          </w:tcPr>
          <w:p w14:paraId="04216956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bookmarkStart w:id="0" w:name="Texte1"/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bookmarkEnd w:id="0"/>
          </w:p>
        </w:tc>
      </w:tr>
      <w:tr w:rsidR="00A613C8" w:rsidRPr="00C42438" w14:paraId="1688BDA9" w14:textId="77777777" w:rsidTr="00104564">
        <w:trPr>
          <w:cantSplit/>
        </w:trPr>
        <w:tc>
          <w:tcPr>
            <w:tcW w:w="2694" w:type="dxa"/>
            <w:shd w:val="clear" w:color="auto" w:fill="DBE5F1"/>
          </w:tcPr>
          <w:p w14:paraId="7E1C832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Jour(s), date(s) et heure(s)</w:t>
            </w:r>
          </w:p>
        </w:tc>
        <w:tc>
          <w:tcPr>
            <w:tcW w:w="8221" w:type="dxa"/>
          </w:tcPr>
          <w:p w14:paraId="26E0BB9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CBE9FCE" w14:textId="77777777" w:rsidTr="00104564">
        <w:trPr>
          <w:cantSplit/>
        </w:trPr>
        <w:tc>
          <w:tcPr>
            <w:tcW w:w="2694" w:type="dxa"/>
            <w:shd w:val="clear" w:color="auto" w:fill="DBE5F1"/>
          </w:tcPr>
          <w:p w14:paraId="16E0CC45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Lieu </w:t>
            </w:r>
            <w:r w:rsidRPr="00C42438">
              <w:rPr>
                <w:rFonts w:ascii="Calibri" w:hAnsi="Calibri" w:cs="Calibri"/>
                <w:sz w:val="18"/>
                <w:lang w:val="fr-BE"/>
              </w:rPr>
              <w:t>(nom commun du site)</w:t>
            </w:r>
          </w:p>
        </w:tc>
        <w:tc>
          <w:tcPr>
            <w:tcW w:w="8221" w:type="dxa"/>
          </w:tcPr>
          <w:p w14:paraId="49093EA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02B60A87" w14:textId="77777777" w:rsidR="00A613C8" w:rsidRPr="00C42438" w:rsidRDefault="0098036F" w:rsidP="00104564">
            <w:pPr>
              <w:tabs>
                <w:tab w:val="left" w:pos="1593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 xml:space="preserve"> voie publique</w:t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 xml:space="preserve"> lieu privé</w:t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 xml:space="preserve"> parc communal</w:t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 xml:space="preserve"> parc régional (IBGE)</w:t>
            </w:r>
          </w:p>
        </w:tc>
      </w:tr>
      <w:tr w:rsidR="00A613C8" w:rsidRPr="00C42438" w14:paraId="36CB1BE8" w14:textId="77777777" w:rsidTr="00104564">
        <w:trPr>
          <w:cantSplit/>
        </w:trPr>
        <w:tc>
          <w:tcPr>
            <w:tcW w:w="2694" w:type="dxa"/>
            <w:shd w:val="clear" w:color="auto" w:fill="DBE5F1"/>
          </w:tcPr>
          <w:p w14:paraId="5805759B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Adresse et/ou itinéraire</w:t>
            </w:r>
          </w:p>
          <w:p w14:paraId="647DAEFF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</w:p>
          <w:p w14:paraId="44AF57D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</w:p>
        </w:tc>
        <w:tc>
          <w:tcPr>
            <w:tcW w:w="8221" w:type="dxa"/>
          </w:tcPr>
          <w:p w14:paraId="15CA69F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1150EB4D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</w:p>
          <w:p w14:paraId="685F9B06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</w:p>
        </w:tc>
      </w:tr>
      <w:tr w:rsidR="00A613C8" w:rsidRPr="00C42438" w14:paraId="60455192" w14:textId="77777777" w:rsidTr="00104564">
        <w:trPr>
          <w:cantSplit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8FA6E3F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Publicité de l’évènement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2DFF" w14:textId="77777777" w:rsidR="00A613C8" w:rsidRPr="00C42438" w:rsidRDefault="0098036F" w:rsidP="00104564">
            <w:pPr>
              <w:tabs>
                <w:tab w:val="left" w:pos="3719"/>
                <w:tab w:val="left" w:pos="4995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télé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>radio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affichage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Internet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5E57483F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992"/>
        <w:gridCol w:w="992"/>
        <w:gridCol w:w="284"/>
        <w:gridCol w:w="992"/>
        <w:gridCol w:w="992"/>
        <w:gridCol w:w="993"/>
        <w:gridCol w:w="850"/>
        <w:gridCol w:w="2126"/>
      </w:tblGrid>
      <w:tr w:rsidR="00A613C8" w:rsidRPr="00C42438" w14:paraId="747B6BC6" w14:textId="77777777" w:rsidTr="00104564">
        <w:tc>
          <w:tcPr>
            <w:tcW w:w="2694" w:type="dxa"/>
            <w:shd w:val="clear" w:color="auto" w:fill="DBE5F1"/>
          </w:tcPr>
          <w:p w14:paraId="557B7C8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Calendrier</w:t>
            </w:r>
          </w:p>
        </w:tc>
        <w:tc>
          <w:tcPr>
            <w:tcW w:w="992" w:type="dxa"/>
            <w:shd w:val="clear" w:color="auto" w:fill="DBE5F1"/>
          </w:tcPr>
          <w:p w14:paraId="7D65AA4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Jour</w:t>
            </w:r>
          </w:p>
        </w:tc>
        <w:tc>
          <w:tcPr>
            <w:tcW w:w="992" w:type="dxa"/>
            <w:shd w:val="clear" w:color="auto" w:fill="DBE5F1"/>
          </w:tcPr>
          <w:p w14:paraId="4043229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Date</w:t>
            </w:r>
          </w:p>
        </w:tc>
        <w:tc>
          <w:tcPr>
            <w:tcW w:w="284" w:type="dxa"/>
            <w:shd w:val="clear" w:color="auto" w:fill="DBE5F1"/>
            <w:vAlign w:val="center"/>
          </w:tcPr>
          <w:p w14:paraId="6A92D3CB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</w:p>
        </w:tc>
        <w:tc>
          <w:tcPr>
            <w:tcW w:w="992" w:type="dxa"/>
            <w:shd w:val="clear" w:color="auto" w:fill="DBE5F1"/>
          </w:tcPr>
          <w:p w14:paraId="1DD403E4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Jour</w:t>
            </w:r>
          </w:p>
        </w:tc>
        <w:tc>
          <w:tcPr>
            <w:tcW w:w="992" w:type="dxa"/>
            <w:shd w:val="clear" w:color="auto" w:fill="DBE5F1"/>
          </w:tcPr>
          <w:p w14:paraId="69A5FFF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Date</w:t>
            </w:r>
          </w:p>
        </w:tc>
        <w:tc>
          <w:tcPr>
            <w:tcW w:w="993" w:type="dxa"/>
            <w:shd w:val="clear" w:color="auto" w:fill="DBE5F1"/>
          </w:tcPr>
          <w:p w14:paraId="2058B0A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H début </w:t>
            </w:r>
          </w:p>
        </w:tc>
        <w:tc>
          <w:tcPr>
            <w:tcW w:w="850" w:type="dxa"/>
            <w:shd w:val="clear" w:color="auto" w:fill="DBE5F1"/>
          </w:tcPr>
          <w:p w14:paraId="057D7998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H fin </w:t>
            </w:r>
          </w:p>
        </w:tc>
        <w:tc>
          <w:tcPr>
            <w:tcW w:w="2126" w:type="dxa"/>
            <w:shd w:val="clear" w:color="auto" w:fill="DBE5F1"/>
          </w:tcPr>
          <w:p w14:paraId="39AE72E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Remarque</w:t>
            </w:r>
          </w:p>
        </w:tc>
      </w:tr>
      <w:tr w:rsidR="00A613C8" w:rsidRPr="00C42438" w14:paraId="02DDBD01" w14:textId="77777777" w:rsidTr="00104564">
        <w:tc>
          <w:tcPr>
            <w:tcW w:w="2694" w:type="dxa"/>
            <w:shd w:val="clear" w:color="auto" w:fill="DBE5F1"/>
          </w:tcPr>
          <w:p w14:paraId="3DE272E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Montage</w:t>
            </w:r>
          </w:p>
        </w:tc>
        <w:bookmarkStart w:id="1" w:name="ListeDéroulante1"/>
        <w:tc>
          <w:tcPr>
            <w:tcW w:w="992" w:type="dxa"/>
            <w:shd w:val="clear" w:color="auto" w:fill="auto"/>
          </w:tcPr>
          <w:p w14:paraId="335FF2C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bookmarkEnd w:id="1"/>
          </w:p>
        </w:tc>
        <w:tc>
          <w:tcPr>
            <w:tcW w:w="992" w:type="dxa"/>
            <w:shd w:val="clear" w:color="auto" w:fill="auto"/>
          </w:tcPr>
          <w:p w14:paraId="02F249E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240951C6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4"/>
                <w:szCs w:val="22"/>
                <w:lang w:val="fr-BE"/>
              </w:rPr>
              <w:sym w:font="Wingdings" w:char="F0E0"/>
            </w:r>
          </w:p>
        </w:tc>
        <w:tc>
          <w:tcPr>
            <w:tcW w:w="992" w:type="dxa"/>
          </w:tcPr>
          <w:p w14:paraId="1492D74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</w:tcPr>
          <w:p w14:paraId="605967B4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993" w:type="dxa"/>
          </w:tcPr>
          <w:p w14:paraId="60EC44F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631EE377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3309325C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1810161" w14:textId="77777777" w:rsidTr="00104564">
        <w:tc>
          <w:tcPr>
            <w:tcW w:w="2694" w:type="dxa"/>
            <w:shd w:val="clear" w:color="auto" w:fill="DBE5F1"/>
          </w:tcPr>
          <w:p w14:paraId="0FA89114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Entraînement/répétition(s)</w:t>
            </w:r>
          </w:p>
        </w:tc>
        <w:tc>
          <w:tcPr>
            <w:tcW w:w="992" w:type="dxa"/>
            <w:shd w:val="clear" w:color="auto" w:fill="auto"/>
          </w:tcPr>
          <w:p w14:paraId="50D26B3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3367B0EA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2BFAC0A0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4"/>
                <w:szCs w:val="22"/>
                <w:lang w:val="fr-BE"/>
              </w:rPr>
              <w:sym w:font="Wingdings" w:char="F0E0"/>
            </w:r>
          </w:p>
        </w:tc>
        <w:tc>
          <w:tcPr>
            <w:tcW w:w="992" w:type="dxa"/>
          </w:tcPr>
          <w:p w14:paraId="4DBC75C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</w:tcPr>
          <w:p w14:paraId="51FED085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993" w:type="dxa"/>
          </w:tcPr>
          <w:p w14:paraId="379262DF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05E7D5B7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29FE72A6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D844E53" w14:textId="77777777" w:rsidTr="00104564">
        <w:tc>
          <w:tcPr>
            <w:tcW w:w="2694" w:type="dxa"/>
            <w:shd w:val="clear" w:color="auto" w:fill="DBE5F1"/>
          </w:tcPr>
          <w:p w14:paraId="6D1EAD1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Essais son-lumière</w:t>
            </w:r>
          </w:p>
        </w:tc>
        <w:tc>
          <w:tcPr>
            <w:tcW w:w="992" w:type="dxa"/>
            <w:shd w:val="clear" w:color="auto" w:fill="auto"/>
          </w:tcPr>
          <w:p w14:paraId="4CE451A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E1D7A50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7BEA388F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4"/>
                <w:szCs w:val="22"/>
                <w:lang w:val="fr-BE"/>
              </w:rPr>
              <w:sym w:font="Wingdings" w:char="F0E0"/>
            </w:r>
          </w:p>
        </w:tc>
        <w:tc>
          <w:tcPr>
            <w:tcW w:w="992" w:type="dxa"/>
          </w:tcPr>
          <w:p w14:paraId="6388BC8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</w:tcPr>
          <w:p w14:paraId="0FB6A879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993" w:type="dxa"/>
          </w:tcPr>
          <w:p w14:paraId="6D69DA5C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10EAE24D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1DF86696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6D2B67C" w14:textId="77777777" w:rsidTr="00104564">
        <w:tc>
          <w:tcPr>
            <w:tcW w:w="2694" w:type="dxa"/>
            <w:shd w:val="clear" w:color="auto" w:fill="DBE5F1"/>
          </w:tcPr>
          <w:p w14:paraId="37BDAB1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Exercice évacuation ?</w:t>
            </w:r>
          </w:p>
        </w:tc>
        <w:tc>
          <w:tcPr>
            <w:tcW w:w="992" w:type="dxa"/>
            <w:shd w:val="clear" w:color="auto" w:fill="auto"/>
          </w:tcPr>
          <w:p w14:paraId="025911C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2E0CE920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40582993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</w:p>
        </w:tc>
        <w:tc>
          <w:tcPr>
            <w:tcW w:w="992" w:type="dxa"/>
          </w:tcPr>
          <w:p w14:paraId="113FB8A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992" w:type="dxa"/>
          </w:tcPr>
          <w:p w14:paraId="549CC19A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</w:p>
        </w:tc>
        <w:tc>
          <w:tcPr>
            <w:tcW w:w="993" w:type="dxa"/>
          </w:tcPr>
          <w:p w14:paraId="1CBC1B59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7771D61B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652FD386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7E2A3AF" w14:textId="77777777" w:rsidTr="00104564">
        <w:tc>
          <w:tcPr>
            <w:tcW w:w="2694" w:type="dxa"/>
            <w:shd w:val="clear" w:color="auto" w:fill="DBE5F1"/>
          </w:tcPr>
          <w:p w14:paraId="0CAFA81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Accès du public sur le site</w:t>
            </w:r>
          </w:p>
        </w:tc>
        <w:tc>
          <w:tcPr>
            <w:tcW w:w="992" w:type="dxa"/>
            <w:shd w:val="clear" w:color="auto" w:fill="auto"/>
          </w:tcPr>
          <w:p w14:paraId="49D0235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50E8A828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0887E16C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</w:p>
        </w:tc>
        <w:tc>
          <w:tcPr>
            <w:tcW w:w="992" w:type="dxa"/>
          </w:tcPr>
          <w:p w14:paraId="5FDFAC5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992" w:type="dxa"/>
          </w:tcPr>
          <w:p w14:paraId="22E4A4EF" w14:textId="77777777" w:rsidR="00A613C8" w:rsidRPr="00C42438" w:rsidRDefault="00A613C8" w:rsidP="00104564">
            <w:pPr>
              <w:rPr>
                <w:rFonts w:ascii="Calibri" w:hAnsi="Calibri" w:cs="Calibri"/>
              </w:rPr>
            </w:pPr>
          </w:p>
        </w:tc>
        <w:tc>
          <w:tcPr>
            <w:tcW w:w="993" w:type="dxa"/>
          </w:tcPr>
          <w:p w14:paraId="3898384C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42B47C6C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211619A5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EFC6560" w14:textId="77777777" w:rsidTr="00104564">
        <w:tc>
          <w:tcPr>
            <w:tcW w:w="2694" w:type="dxa"/>
            <w:shd w:val="clear" w:color="auto" w:fill="DBE5F1"/>
          </w:tcPr>
          <w:p w14:paraId="7CAE5B1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Service Propreté</w:t>
            </w:r>
          </w:p>
        </w:tc>
        <w:tc>
          <w:tcPr>
            <w:tcW w:w="992" w:type="dxa"/>
            <w:shd w:val="clear" w:color="auto" w:fill="auto"/>
          </w:tcPr>
          <w:p w14:paraId="47EA995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0E0979CC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1C923CC3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4"/>
                <w:szCs w:val="22"/>
                <w:lang w:val="fr-BE"/>
              </w:rPr>
              <w:sym w:font="Wingdings" w:char="F0E0"/>
            </w:r>
          </w:p>
        </w:tc>
        <w:tc>
          <w:tcPr>
            <w:tcW w:w="992" w:type="dxa"/>
          </w:tcPr>
          <w:p w14:paraId="3131BA6A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</w:tcPr>
          <w:p w14:paraId="5BC9497A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993" w:type="dxa"/>
          </w:tcPr>
          <w:p w14:paraId="5414A669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3740E2DC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4F4BEE28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485196E" w14:textId="77777777" w:rsidTr="00104564">
        <w:tc>
          <w:tcPr>
            <w:tcW w:w="2694" w:type="dxa"/>
            <w:shd w:val="clear" w:color="auto" w:fill="DBE5F1"/>
          </w:tcPr>
          <w:p w14:paraId="23C9DC7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Démontage</w:t>
            </w:r>
          </w:p>
        </w:tc>
        <w:tc>
          <w:tcPr>
            <w:tcW w:w="992" w:type="dxa"/>
            <w:shd w:val="clear" w:color="auto" w:fill="auto"/>
          </w:tcPr>
          <w:p w14:paraId="121C34E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5F2629B4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4" w:type="dxa"/>
            <w:vAlign w:val="center"/>
          </w:tcPr>
          <w:p w14:paraId="561AC989" w14:textId="77777777" w:rsidR="00A613C8" w:rsidRPr="00C42438" w:rsidRDefault="00A613C8" w:rsidP="00104564">
            <w:pPr>
              <w:rPr>
                <w:rFonts w:ascii="Calibri" w:hAnsi="Calibri" w:cs="Calibri"/>
                <w:sz w:val="14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4"/>
                <w:szCs w:val="22"/>
                <w:lang w:val="fr-BE"/>
              </w:rPr>
              <w:sym w:font="Wingdings" w:char="F0E0"/>
            </w:r>
          </w:p>
        </w:tc>
        <w:tc>
          <w:tcPr>
            <w:tcW w:w="992" w:type="dxa"/>
          </w:tcPr>
          <w:p w14:paraId="5CB2833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</w:tcPr>
          <w:p w14:paraId="47614EF1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993" w:type="dxa"/>
          </w:tcPr>
          <w:p w14:paraId="7B1E4B97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5446CA1A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3AC4372A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512D5C43" w14:textId="77777777" w:rsidR="00541BC5" w:rsidRPr="00C42438" w:rsidRDefault="00541BC5" w:rsidP="00A613C8">
      <w:pPr>
        <w:tabs>
          <w:tab w:val="left" w:pos="2410"/>
        </w:tabs>
        <w:rPr>
          <w:rFonts w:ascii="Calibri" w:hAnsi="Calibri" w:cs="Calibri"/>
          <w:sz w:val="16"/>
          <w:lang w:val="fr-BE"/>
        </w:rPr>
      </w:pPr>
    </w:p>
    <w:p w14:paraId="38ED820B" w14:textId="77777777" w:rsidR="00A613C8" w:rsidRPr="00C42438" w:rsidRDefault="00A613C8" w:rsidP="00A613C8">
      <w:pPr>
        <w:tabs>
          <w:tab w:val="left" w:pos="2410"/>
        </w:tabs>
        <w:rPr>
          <w:rFonts w:ascii="Calibri" w:hAnsi="Calibri" w:cs="Calibri"/>
          <w:sz w:val="16"/>
          <w:lang w:val="fr-BE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797"/>
      </w:tblGrid>
      <w:tr w:rsidR="00A613C8" w:rsidRPr="00C42438" w14:paraId="1E9DC57A" w14:textId="77777777" w:rsidTr="00104564">
        <w:trPr>
          <w:cantSplit/>
        </w:trPr>
        <w:tc>
          <w:tcPr>
            <w:tcW w:w="10875" w:type="dxa"/>
            <w:shd w:val="clear" w:color="auto" w:fill="C6D9F1"/>
          </w:tcPr>
          <w:p w14:paraId="0AA2B245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2. L’organisateur</w:t>
            </w:r>
          </w:p>
        </w:tc>
      </w:tr>
    </w:tbl>
    <w:p w14:paraId="25ADACF1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  <w:gridCol w:w="1985"/>
        <w:gridCol w:w="3402"/>
        <w:gridCol w:w="1701"/>
        <w:gridCol w:w="1559"/>
      </w:tblGrid>
      <w:tr w:rsidR="00A613C8" w:rsidRPr="00C42438" w14:paraId="603E2823" w14:textId="77777777" w:rsidTr="00104564">
        <w:trPr>
          <w:cantSplit/>
          <w:trHeight w:val="148"/>
        </w:trPr>
        <w:tc>
          <w:tcPr>
            <w:tcW w:w="10915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12D0684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A.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 xml:space="preserve">Coordonnées 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:</w:t>
            </w:r>
          </w:p>
        </w:tc>
      </w:tr>
      <w:tr w:rsidR="00A613C8" w:rsidRPr="00C42438" w14:paraId="04733CBB" w14:textId="77777777" w:rsidTr="00104564">
        <w:trPr>
          <w:cantSplit/>
        </w:trPr>
        <w:tc>
          <w:tcPr>
            <w:tcW w:w="4253" w:type="dxa"/>
            <w:gridSpan w:val="2"/>
            <w:shd w:val="clear" w:color="auto" w:fill="DBE5F1"/>
          </w:tcPr>
          <w:p w14:paraId="4B96C29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/ association / institution / etc.:</w:t>
            </w:r>
          </w:p>
        </w:tc>
        <w:tc>
          <w:tcPr>
            <w:tcW w:w="6662" w:type="dxa"/>
            <w:gridSpan w:val="3"/>
          </w:tcPr>
          <w:p w14:paraId="71B33E8B" w14:textId="77777777" w:rsidR="00A613C8" w:rsidRPr="00C42438" w:rsidRDefault="0098036F" w:rsidP="00104564">
            <w:pPr>
              <w:pStyle w:val="Pieddepage"/>
              <w:tabs>
                <w:tab w:val="clear" w:pos="9072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244AD83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53ED8A8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Rue :</w:t>
            </w:r>
          </w:p>
        </w:tc>
        <w:tc>
          <w:tcPr>
            <w:tcW w:w="5387" w:type="dxa"/>
            <w:gridSpan w:val="2"/>
          </w:tcPr>
          <w:p w14:paraId="5AE7560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77DBF1E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Numéro :</w:t>
            </w:r>
          </w:p>
        </w:tc>
        <w:tc>
          <w:tcPr>
            <w:tcW w:w="1559" w:type="dxa"/>
          </w:tcPr>
          <w:p w14:paraId="4BDB2C7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1F42159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0FC158DA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Commune :</w:t>
            </w:r>
          </w:p>
        </w:tc>
        <w:tc>
          <w:tcPr>
            <w:tcW w:w="5387" w:type="dxa"/>
            <w:gridSpan w:val="2"/>
          </w:tcPr>
          <w:p w14:paraId="077A6A0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7E4174C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Code postal : </w:t>
            </w:r>
          </w:p>
        </w:tc>
        <w:tc>
          <w:tcPr>
            <w:tcW w:w="1559" w:type="dxa"/>
          </w:tcPr>
          <w:p w14:paraId="302A4DB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2C3372B" w14:textId="77777777" w:rsidTr="00104564">
        <w:tc>
          <w:tcPr>
            <w:tcW w:w="2268" w:type="dxa"/>
            <w:shd w:val="clear" w:color="auto" w:fill="DBE5F1"/>
          </w:tcPr>
          <w:p w14:paraId="6DB0323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Statut :</w:t>
            </w:r>
          </w:p>
        </w:tc>
        <w:tc>
          <w:tcPr>
            <w:tcW w:w="8647" w:type="dxa"/>
            <w:gridSpan w:val="4"/>
          </w:tcPr>
          <w:p w14:paraId="1B8259F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proofErr w:type="spellStart"/>
            <w:proofErr w:type="gramStart"/>
            <w:r w:rsidR="00A613C8" w:rsidRPr="00C42438">
              <w:rPr>
                <w:rFonts w:ascii="Calibri" w:hAnsi="Calibri" w:cs="Calibri"/>
                <w:lang w:val="fr-BE"/>
              </w:rPr>
              <w:t>asbl</w:t>
            </w:r>
            <w:proofErr w:type="spellEnd"/>
            <w:proofErr w:type="gramEnd"/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proofErr w:type="spellStart"/>
            <w:r w:rsidR="00A613C8" w:rsidRPr="00C42438">
              <w:rPr>
                <w:rFonts w:ascii="Calibri" w:hAnsi="Calibri" w:cs="Calibri"/>
                <w:lang w:val="fr-BE"/>
              </w:rPr>
              <w:t>sprl</w:t>
            </w:r>
            <w:proofErr w:type="spellEnd"/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sa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099E9AD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46285AEA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Personne de contact :</w:t>
            </w:r>
          </w:p>
        </w:tc>
        <w:tc>
          <w:tcPr>
            <w:tcW w:w="8647" w:type="dxa"/>
            <w:gridSpan w:val="4"/>
          </w:tcPr>
          <w:p w14:paraId="1534AB3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3A531B4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4BA6534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Tél / GSM / Fax :</w:t>
            </w:r>
          </w:p>
        </w:tc>
        <w:tc>
          <w:tcPr>
            <w:tcW w:w="8647" w:type="dxa"/>
            <w:gridSpan w:val="4"/>
          </w:tcPr>
          <w:p w14:paraId="46D4FAC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CEF732F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2370B3F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E-mail :</w:t>
            </w:r>
          </w:p>
        </w:tc>
        <w:tc>
          <w:tcPr>
            <w:tcW w:w="8647" w:type="dxa"/>
            <w:gridSpan w:val="4"/>
          </w:tcPr>
          <w:p w14:paraId="35B3C73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3B60AC2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1922ADDD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Assurance RC : </w:t>
            </w:r>
          </w:p>
        </w:tc>
        <w:tc>
          <w:tcPr>
            <w:tcW w:w="8647" w:type="dxa"/>
            <w:gridSpan w:val="4"/>
          </w:tcPr>
          <w:p w14:paraId="6274BE51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69C78C71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985"/>
        <w:gridCol w:w="3402"/>
        <w:gridCol w:w="1701"/>
        <w:gridCol w:w="1559"/>
      </w:tblGrid>
      <w:tr w:rsidR="00A613C8" w:rsidRPr="00C42438" w14:paraId="3623C035" w14:textId="77777777" w:rsidTr="00104564">
        <w:trPr>
          <w:cantSplit/>
        </w:trPr>
        <w:tc>
          <w:tcPr>
            <w:tcW w:w="10915" w:type="dxa"/>
            <w:gridSpan w:val="5"/>
            <w:shd w:val="clear" w:color="auto" w:fill="DBE5F1"/>
          </w:tcPr>
          <w:p w14:paraId="2763AE55" w14:textId="77777777" w:rsidR="00A613C8" w:rsidRPr="00C42438" w:rsidRDefault="00A613C8" w:rsidP="00104564">
            <w:pPr>
              <w:rPr>
                <w:rFonts w:ascii="Calibri" w:hAnsi="Calibri" w:cs="Calibri"/>
                <w:b/>
                <w:bC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B.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Données de facturation</w:t>
            </w:r>
          </w:p>
        </w:tc>
      </w:tr>
      <w:tr w:rsidR="00A613C8" w:rsidRPr="00C42438" w14:paraId="11AFA956" w14:textId="77777777" w:rsidTr="00104564">
        <w:trPr>
          <w:cantSplit/>
        </w:trPr>
        <w:tc>
          <w:tcPr>
            <w:tcW w:w="4253" w:type="dxa"/>
            <w:gridSpan w:val="2"/>
            <w:shd w:val="clear" w:color="auto" w:fill="DBE5F1"/>
          </w:tcPr>
          <w:p w14:paraId="1491761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/ association / institution / etc.:</w:t>
            </w:r>
          </w:p>
        </w:tc>
        <w:tc>
          <w:tcPr>
            <w:tcW w:w="6662" w:type="dxa"/>
            <w:gridSpan w:val="3"/>
          </w:tcPr>
          <w:p w14:paraId="2B6D0D9A" w14:textId="77777777" w:rsidR="00A613C8" w:rsidRPr="00C42438" w:rsidRDefault="0098036F" w:rsidP="00104564">
            <w:pPr>
              <w:pStyle w:val="Pieddepage"/>
              <w:tabs>
                <w:tab w:val="clear" w:pos="9072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EA7DBE8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1AFFFA4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Rue :</w:t>
            </w:r>
          </w:p>
        </w:tc>
        <w:tc>
          <w:tcPr>
            <w:tcW w:w="5387" w:type="dxa"/>
            <w:gridSpan w:val="2"/>
          </w:tcPr>
          <w:p w14:paraId="6931F5F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3CB62C6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Numéro :</w:t>
            </w:r>
          </w:p>
        </w:tc>
        <w:tc>
          <w:tcPr>
            <w:tcW w:w="1559" w:type="dxa"/>
          </w:tcPr>
          <w:p w14:paraId="33D2F25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429507D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48AC272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Commune :</w:t>
            </w:r>
          </w:p>
        </w:tc>
        <w:tc>
          <w:tcPr>
            <w:tcW w:w="5387" w:type="dxa"/>
            <w:gridSpan w:val="2"/>
          </w:tcPr>
          <w:p w14:paraId="0F65DA4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173C5F6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Code postal : </w:t>
            </w:r>
          </w:p>
        </w:tc>
        <w:tc>
          <w:tcPr>
            <w:tcW w:w="1559" w:type="dxa"/>
          </w:tcPr>
          <w:p w14:paraId="617E44F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396681B" w14:textId="77777777" w:rsidTr="00104564">
        <w:tc>
          <w:tcPr>
            <w:tcW w:w="2268" w:type="dxa"/>
            <w:shd w:val="clear" w:color="auto" w:fill="DBE5F1"/>
          </w:tcPr>
          <w:p w14:paraId="0001963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Statut :</w:t>
            </w:r>
          </w:p>
        </w:tc>
        <w:tc>
          <w:tcPr>
            <w:tcW w:w="8647" w:type="dxa"/>
            <w:gridSpan w:val="4"/>
          </w:tcPr>
          <w:p w14:paraId="57EB93E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proofErr w:type="spellStart"/>
            <w:proofErr w:type="gramStart"/>
            <w:r w:rsidR="00A613C8" w:rsidRPr="00C42438">
              <w:rPr>
                <w:rFonts w:ascii="Calibri" w:hAnsi="Calibri" w:cs="Calibri"/>
                <w:lang w:val="fr-BE"/>
              </w:rPr>
              <w:t>asbl</w:t>
            </w:r>
            <w:proofErr w:type="spellEnd"/>
            <w:proofErr w:type="gramEnd"/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proofErr w:type="spellStart"/>
            <w:r w:rsidR="00A613C8" w:rsidRPr="00C42438">
              <w:rPr>
                <w:rFonts w:ascii="Calibri" w:hAnsi="Calibri" w:cs="Calibri"/>
                <w:lang w:val="fr-BE"/>
              </w:rPr>
              <w:t>sprl</w:t>
            </w:r>
            <w:proofErr w:type="spellEnd"/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sa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3C248AF5" w14:textId="77777777" w:rsidR="00A613C8" w:rsidRPr="00C42438" w:rsidRDefault="00A613C8" w:rsidP="00A613C8">
      <w:pPr>
        <w:rPr>
          <w:rFonts w:ascii="Calibri" w:hAnsi="Calibri" w:cs="Calibri"/>
          <w:sz w:val="20"/>
          <w:lang w:val="fr-BE"/>
        </w:rPr>
      </w:pPr>
    </w:p>
    <w:p w14:paraId="60F3A6DA" w14:textId="77777777" w:rsidR="00A613C8" w:rsidRPr="00C42438" w:rsidRDefault="00A613C8" w:rsidP="00A613C8">
      <w:pPr>
        <w:rPr>
          <w:rFonts w:ascii="Calibri" w:hAnsi="Calibri" w:cs="Calibri"/>
          <w:sz w:val="2"/>
          <w:szCs w:val="2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1B5B41F7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7E54EED4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u w:val="single"/>
              </w:rPr>
              <w:br w:type="page"/>
            </w: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3. Description succincte de l’évènement</w:t>
            </w:r>
          </w:p>
        </w:tc>
      </w:tr>
    </w:tbl>
    <w:p w14:paraId="16FE5974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8"/>
        <w:gridCol w:w="816"/>
        <w:gridCol w:w="1276"/>
        <w:gridCol w:w="992"/>
        <w:gridCol w:w="2126"/>
        <w:gridCol w:w="1701"/>
        <w:gridCol w:w="1276"/>
      </w:tblGrid>
      <w:tr w:rsidR="00A613C8" w:rsidRPr="00C42438" w14:paraId="2B7BBFD6" w14:textId="77777777" w:rsidTr="00104564">
        <w:trPr>
          <w:cantSplit/>
          <w:trHeight w:val="148"/>
        </w:trPr>
        <w:tc>
          <w:tcPr>
            <w:tcW w:w="10915" w:type="dxa"/>
            <w:gridSpan w:val="7"/>
            <w:tcBorders>
              <w:bottom w:val="single" w:sz="4" w:space="0" w:color="auto"/>
            </w:tcBorders>
            <w:shd w:val="clear" w:color="auto" w:fill="DBE5F1"/>
          </w:tcPr>
          <w:p w14:paraId="36BA7DE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A.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 xml:space="preserve">Historique de l’évènement 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:</w:t>
            </w:r>
          </w:p>
        </w:tc>
      </w:tr>
      <w:tr w:rsidR="00A613C8" w:rsidRPr="00C42438" w14:paraId="69A32185" w14:textId="77777777" w:rsidTr="00104564">
        <w:tc>
          <w:tcPr>
            <w:tcW w:w="4820" w:type="dxa"/>
            <w:gridSpan w:val="3"/>
            <w:shd w:val="clear" w:color="auto" w:fill="DBE5F1"/>
          </w:tcPr>
          <w:p w14:paraId="457B36D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L’évènement a-t-il déjà été organisé par le passé ? </w:t>
            </w:r>
          </w:p>
        </w:tc>
        <w:tc>
          <w:tcPr>
            <w:tcW w:w="6095" w:type="dxa"/>
            <w:gridSpan w:val="4"/>
          </w:tcPr>
          <w:p w14:paraId="22F344C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 → combien de fois ?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F647A01" w14:textId="77777777" w:rsidTr="00104564">
        <w:tc>
          <w:tcPr>
            <w:tcW w:w="3544" w:type="dxa"/>
            <w:gridSpan w:val="2"/>
            <w:shd w:val="clear" w:color="auto" w:fill="DBE5F1"/>
          </w:tcPr>
          <w:p w14:paraId="3249DC3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Date </w:t>
            </w:r>
            <w:r w:rsidRPr="00C42438">
              <w:rPr>
                <w:rFonts w:ascii="Calibri" w:hAnsi="Calibri" w:cs="Calibri"/>
                <w:shd w:val="clear" w:color="auto" w:fill="DBE5F1"/>
                <w:lang w:val="fr-BE"/>
              </w:rPr>
              <w:t>et</w:t>
            </w:r>
            <w:r w:rsidRPr="00C42438">
              <w:rPr>
                <w:rFonts w:ascii="Calibri" w:hAnsi="Calibri" w:cs="Calibri"/>
                <w:lang w:val="fr-BE"/>
              </w:rPr>
              <w:t xml:space="preserve"> lieu du dernier évènement : </w:t>
            </w:r>
          </w:p>
        </w:tc>
        <w:tc>
          <w:tcPr>
            <w:tcW w:w="4394" w:type="dxa"/>
            <w:gridSpan w:val="3"/>
          </w:tcPr>
          <w:p w14:paraId="5692B95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5DE479A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Public présent :</w:t>
            </w:r>
          </w:p>
        </w:tc>
        <w:tc>
          <w:tcPr>
            <w:tcW w:w="1276" w:type="dxa"/>
          </w:tcPr>
          <w:p w14:paraId="4B6DD3D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C5D5BA2" w14:textId="77777777" w:rsidTr="00104564">
        <w:tc>
          <w:tcPr>
            <w:tcW w:w="2728" w:type="dxa"/>
            <w:shd w:val="clear" w:color="auto" w:fill="DBE5F1"/>
          </w:tcPr>
          <w:p w14:paraId="5CA95A38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Référence Commune : </w:t>
            </w:r>
          </w:p>
        </w:tc>
        <w:tc>
          <w:tcPr>
            <w:tcW w:w="3084" w:type="dxa"/>
            <w:gridSpan w:val="3"/>
          </w:tcPr>
          <w:p w14:paraId="67F6F8B9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126" w:type="dxa"/>
            <w:shd w:val="clear" w:color="auto" w:fill="DBE5F1"/>
          </w:tcPr>
          <w:p w14:paraId="08B0BE02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Référence SIAMU :</w:t>
            </w:r>
          </w:p>
        </w:tc>
        <w:tc>
          <w:tcPr>
            <w:tcW w:w="2977" w:type="dxa"/>
            <w:gridSpan w:val="2"/>
          </w:tcPr>
          <w:p w14:paraId="7F75FC4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54913649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11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10"/>
        <w:gridCol w:w="4394"/>
        <w:gridCol w:w="567"/>
        <w:gridCol w:w="709"/>
        <w:gridCol w:w="3118"/>
      </w:tblGrid>
      <w:tr w:rsidR="00A613C8" w:rsidRPr="00C42438" w14:paraId="5E4EF218" w14:textId="77777777" w:rsidTr="00104564">
        <w:trPr>
          <w:cantSplit/>
        </w:trPr>
        <w:tc>
          <w:tcPr>
            <w:tcW w:w="11198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61DC5FA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 xml:space="preserve">B. </w:t>
            </w:r>
            <w:r w:rsidRPr="00C42438">
              <w:rPr>
                <w:rFonts w:ascii="Calibri" w:hAnsi="Calibri" w:cs="Calibri"/>
                <w:b/>
                <w:szCs w:val="22"/>
                <w:u w:val="single"/>
                <w:lang w:val="fr-BE"/>
              </w:rPr>
              <w:t>Nature de l’évènement</w:t>
            </w: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> :</w:t>
            </w:r>
          </w:p>
        </w:tc>
      </w:tr>
      <w:tr w:rsidR="00A613C8" w:rsidRPr="00C42438" w14:paraId="4F3DD107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15AA6DC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Concert</w:t>
            </w:r>
          </w:p>
        </w:tc>
        <w:tc>
          <w:tcPr>
            <w:tcW w:w="4394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4642CDE0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Classique, opéra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nil"/>
              <w:bottom w:val="nil"/>
            </w:tcBorders>
            <w:shd w:val="clear" w:color="auto" w:fill="auto"/>
          </w:tcPr>
          <w:p w14:paraId="0BE0EF02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Hard rock</w:t>
            </w:r>
          </w:p>
        </w:tc>
      </w:tr>
      <w:tr w:rsidR="00A613C8" w:rsidRPr="00C42438" w14:paraId="520F4273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1188E75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C1EC5DF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Jazz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5399E5BC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Techno, électro</w:t>
            </w:r>
          </w:p>
        </w:tc>
      </w:tr>
      <w:tr w:rsidR="00A613C8" w:rsidRPr="00C42438" w14:paraId="64AE6FFD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2E7517D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D2123D8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Rock, pop, …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5B68F5E6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Hip-Hop, R&amp;B, …</w:t>
            </w:r>
          </w:p>
        </w:tc>
      </w:tr>
      <w:tr w:rsidR="00A613C8" w:rsidRPr="00C42438" w14:paraId="271884E9" w14:textId="77777777" w:rsidTr="00104564">
        <w:trPr>
          <w:cantSplit/>
        </w:trPr>
        <w:tc>
          <w:tcPr>
            <w:tcW w:w="2410" w:type="dxa"/>
            <w:tcBorders>
              <w:top w:val="nil"/>
              <w:bottom w:val="single" w:sz="4" w:space="0" w:color="auto"/>
            </w:tcBorders>
            <w:shd w:val="clear" w:color="auto" w:fill="DBE5F1"/>
          </w:tcPr>
          <w:p w14:paraId="130B2B48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2E8831FD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Musique du monde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39F27FAB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 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4CA56016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72AFA48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Spectacle</w:t>
            </w:r>
          </w:p>
        </w:tc>
        <w:tc>
          <w:tcPr>
            <w:tcW w:w="4394" w:type="dxa"/>
            <w:tcBorders>
              <w:bottom w:val="nil"/>
              <w:right w:val="nil"/>
            </w:tcBorders>
            <w:shd w:val="clear" w:color="auto" w:fill="auto"/>
          </w:tcPr>
          <w:p w14:paraId="5748A11E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Théâtre</w:t>
            </w:r>
          </w:p>
        </w:tc>
        <w:tc>
          <w:tcPr>
            <w:tcW w:w="4394" w:type="dxa"/>
            <w:gridSpan w:val="3"/>
            <w:tcBorders>
              <w:left w:val="nil"/>
              <w:bottom w:val="nil"/>
            </w:tcBorders>
            <w:shd w:val="clear" w:color="auto" w:fill="auto"/>
          </w:tcPr>
          <w:p w14:paraId="1859EB52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Arts forains ou attractions foraines</w:t>
            </w:r>
          </w:p>
        </w:tc>
      </w:tr>
      <w:tr w:rsidR="00A613C8" w:rsidRPr="00C42438" w14:paraId="17FEE609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7F6407C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B8B4AB0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Spectacle de rue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69BD2344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Arts du cirque</w:t>
            </w:r>
          </w:p>
        </w:tc>
      </w:tr>
      <w:tr w:rsidR="00A613C8" w:rsidRPr="00C42438" w14:paraId="5208F2E1" w14:textId="77777777" w:rsidTr="00104564">
        <w:trPr>
          <w:cantSplit/>
        </w:trPr>
        <w:tc>
          <w:tcPr>
            <w:tcW w:w="2410" w:type="dxa"/>
            <w:tcBorders>
              <w:top w:val="nil"/>
              <w:bottom w:val="single" w:sz="4" w:space="0" w:color="auto"/>
            </w:tcBorders>
            <w:shd w:val="clear" w:color="auto" w:fill="DBE5F1"/>
          </w:tcPr>
          <w:p w14:paraId="28CBA43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276692C4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 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25192E10" w14:textId="77777777" w:rsidR="00A613C8" w:rsidRPr="00C42438" w:rsidRDefault="00A613C8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</w:p>
        </w:tc>
      </w:tr>
      <w:tr w:rsidR="00A613C8" w:rsidRPr="00C42438" w14:paraId="6F9BEC75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3C5A7E2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Cortège</w:t>
            </w:r>
          </w:p>
        </w:tc>
        <w:tc>
          <w:tcPr>
            <w:tcW w:w="8788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6A56A0A" w14:textId="77777777" w:rsidR="00A613C8" w:rsidRPr="00C42438" w:rsidRDefault="0098036F" w:rsidP="00104564">
            <w:pPr>
              <w:tabs>
                <w:tab w:val="left" w:pos="4712"/>
              </w:tabs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Carnaval, parade (folklorique) ou à vocation culturelle</w:t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</w:p>
          <w:p w14:paraId="42E1E85C" w14:textId="77777777" w:rsidR="00A613C8" w:rsidRPr="00C42438" w:rsidRDefault="00A613C8" w:rsidP="00104564">
            <w:pPr>
              <w:tabs>
                <w:tab w:val="left" w:pos="4712"/>
              </w:tabs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avec présence d’animaux</w: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avec présence de véhicules motorisés</w:t>
            </w:r>
          </w:p>
        </w:tc>
      </w:tr>
      <w:tr w:rsidR="00A613C8" w:rsidRPr="00C42438" w14:paraId="12C19F16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4BCB38F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8788" w:type="dxa"/>
            <w:gridSpan w:val="4"/>
            <w:tcBorders>
              <w:top w:val="nil"/>
              <w:bottom w:val="nil"/>
            </w:tcBorders>
            <w:shd w:val="clear" w:color="auto" w:fill="auto"/>
          </w:tcPr>
          <w:p w14:paraId="4E5459E1" w14:textId="77777777" w:rsidR="00A613C8" w:rsidRPr="00C42438" w:rsidRDefault="0098036F" w:rsidP="00104564">
            <w:pPr>
              <w:tabs>
                <w:tab w:val="left" w:pos="4712"/>
              </w:tabs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Commémoration historique et/ou patriotique</w:t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</w:p>
          <w:p w14:paraId="1508EEE6" w14:textId="77777777" w:rsidR="00A613C8" w:rsidRPr="00C42438" w:rsidRDefault="00A613C8" w:rsidP="00104564">
            <w:pPr>
              <w:tabs>
                <w:tab w:val="left" w:pos="4712"/>
              </w:tabs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avec présence d’animaux</w: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avec présence de véhicules motorisés</w:t>
            </w:r>
          </w:p>
        </w:tc>
      </w:tr>
      <w:tr w:rsidR="00A613C8" w:rsidRPr="00C42438" w14:paraId="10DD1EA3" w14:textId="77777777" w:rsidTr="00104564">
        <w:trPr>
          <w:cantSplit/>
        </w:trPr>
        <w:tc>
          <w:tcPr>
            <w:tcW w:w="2410" w:type="dxa"/>
            <w:tcBorders>
              <w:top w:val="nil"/>
              <w:bottom w:val="single" w:sz="4" w:space="0" w:color="auto"/>
            </w:tcBorders>
            <w:shd w:val="clear" w:color="auto" w:fill="DBE5F1"/>
          </w:tcPr>
          <w:p w14:paraId="2900C4F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1D902300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Cortège ou rallye de véhicules anciens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3D9B7B7C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140873B7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0DED1DD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Manifestations /</w:t>
            </w:r>
          </w:p>
        </w:tc>
        <w:tc>
          <w:tcPr>
            <w:tcW w:w="567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5C9EBE02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Fête de quartier (braderie, brocante, marché artisanal, etc.)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0EC4B10" w14:textId="77777777" w:rsidR="00A613C8" w:rsidRPr="00C42438" w:rsidRDefault="00A613C8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</w:p>
        </w:tc>
      </w:tr>
      <w:tr w:rsidR="00A613C8" w:rsidRPr="00C42438" w14:paraId="6EDE1229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234BF139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Rassemblement</w:t>
            </w:r>
          </w:p>
        </w:tc>
        <w:tc>
          <w:tcPr>
            <w:tcW w:w="4961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3371E4F6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Fête du personnel (</w: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intérieur / </w: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extérieur)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33696F42" w14:textId="77777777" w:rsidR="00A613C8" w:rsidRPr="00C42438" w:rsidRDefault="0098036F" w:rsidP="00104564">
            <w:pPr>
              <w:ind w:left="34"/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Distribution de produits, imprimés, etc.</w:t>
            </w:r>
          </w:p>
        </w:tc>
      </w:tr>
      <w:tr w:rsidR="00A613C8" w:rsidRPr="00C42438" w14:paraId="61477B55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586BB14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8788" w:type="dxa"/>
            <w:gridSpan w:val="4"/>
            <w:tcBorders>
              <w:top w:val="nil"/>
              <w:bottom w:val="nil"/>
            </w:tcBorders>
            <w:shd w:val="clear" w:color="auto" w:fill="auto"/>
          </w:tcPr>
          <w:p w14:paraId="367C8001" w14:textId="77777777" w:rsidR="00A613C8" w:rsidRPr="00C42438" w:rsidRDefault="0098036F" w:rsidP="00104564">
            <w:pPr>
              <w:tabs>
                <w:tab w:val="left" w:pos="4995"/>
              </w:tabs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Action de sensibilisation → statique ? </w: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Fête pour enfants</w:t>
            </w:r>
          </w:p>
        </w:tc>
      </w:tr>
      <w:tr w:rsidR="00A613C8" w:rsidRPr="00C42438" w14:paraId="5D36FF6F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0E5344F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8788" w:type="dxa"/>
            <w:gridSpan w:val="4"/>
            <w:tcBorders>
              <w:top w:val="nil"/>
              <w:bottom w:val="nil"/>
            </w:tcBorders>
            <w:shd w:val="clear" w:color="auto" w:fill="auto"/>
          </w:tcPr>
          <w:p w14:paraId="2B89B6CF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4462D5AB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21F2362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Evènement sportif</w:t>
            </w:r>
          </w:p>
        </w:tc>
        <w:tc>
          <w:tcPr>
            <w:tcW w:w="4394" w:type="dxa"/>
            <w:tcBorders>
              <w:bottom w:val="nil"/>
              <w:right w:val="nil"/>
            </w:tcBorders>
            <w:shd w:val="clear" w:color="auto" w:fill="auto"/>
          </w:tcPr>
          <w:p w14:paraId="6414D83A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Course d'endurance (jogging, cycliste, etc.)</w:t>
            </w:r>
          </w:p>
        </w:tc>
        <w:tc>
          <w:tcPr>
            <w:tcW w:w="4394" w:type="dxa"/>
            <w:gridSpan w:val="3"/>
            <w:tcBorders>
              <w:left w:val="nil"/>
              <w:bottom w:val="nil"/>
            </w:tcBorders>
            <w:shd w:val="clear" w:color="auto" w:fill="auto"/>
          </w:tcPr>
          <w:p w14:paraId="0EB8034A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Sport de combat (karaté, judo, boxe, …)</w:t>
            </w:r>
          </w:p>
        </w:tc>
      </w:tr>
      <w:tr w:rsidR="00A613C8" w:rsidRPr="00C42438" w14:paraId="2D37113F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1EABEC4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493E32A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Marche populaire ou randonnée pédestre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787EA2C3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Sport mécanique (karting, voiture, moto, …)</w:t>
            </w:r>
          </w:p>
        </w:tc>
      </w:tr>
      <w:tr w:rsidR="00A613C8" w:rsidRPr="00C42438" w14:paraId="060C6707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349D61D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4BF9202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Randonnée cycliste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145117D8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Sport nautique</w:t>
            </w:r>
          </w:p>
        </w:tc>
      </w:tr>
      <w:tr w:rsidR="00A613C8" w:rsidRPr="00C42438" w14:paraId="4BEC281E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24D93BC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CD81385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en-US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en-US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en-US"/>
              </w:rPr>
              <w:t xml:space="preserve"> Match(s) de football (pro </w:t>
            </w:r>
            <w:proofErr w:type="spellStart"/>
            <w:r w:rsidR="00A613C8" w:rsidRPr="00C42438">
              <w:rPr>
                <w:rFonts w:ascii="Calibri" w:hAnsi="Calibri" w:cs="Calibri"/>
                <w:sz w:val="20"/>
                <w:szCs w:val="22"/>
                <w:lang w:val="en-US"/>
              </w:rPr>
              <w:t>ou</w:t>
            </w:r>
            <w:proofErr w:type="spellEnd"/>
            <w:r w:rsidR="00A613C8" w:rsidRPr="00C42438">
              <w:rPr>
                <w:rFonts w:ascii="Calibri" w:hAnsi="Calibri" w:cs="Calibri"/>
                <w:sz w:val="20"/>
                <w:szCs w:val="22"/>
                <w:lang w:val="en-US"/>
              </w:rPr>
              <w:t xml:space="preserve"> amateur)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4871AC4F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Rugby et autres sports collectifs de contact</w:t>
            </w:r>
          </w:p>
        </w:tc>
      </w:tr>
      <w:tr w:rsidR="00A613C8" w:rsidRPr="00C42438" w14:paraId="3FBD6E55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3DCBE36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8788" w:type="dxa"/>
            <w:gridSpan w:val="4"/>
            <w:tcBorders>
              <w:top w:val="nil"/>
              <w:bottom w:val="nil"/>
            </w:tcBorders>
            <w:shd w:val="clear" w:color="auto" w:fill="auto"/>
          </w:tcPr>
          <w:p w14:paraId="51E0FFAD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08719044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613E8E9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Expositions et arts</w:t>
            </w:r>
          </w:p>
        </w:tc>
        <w:tc>
          <w:tcPr>
            <w:tcW w:w="4394" w:type="dxa"/>
            <w:tcBorders>
              <w:bottom w:val="nil"/>
              <w:right w:val="nil"/>
            </w:tcBorders>
            <w:shd w:val="clear" w:color="auto" w:fill="auto"/>
          </w:tcPr>
          <w:p w14:paraId="37F11D49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Exposition statique</w:t>
            </w:r>
          </w:p>
        </w:tc>
        <w:tc>
          <w:tcPr>
            <w:tcW w:w="4394" w:type="dxa"/>
            <w:gridSpan w:val="3"/>
            <w:tcBorders>
              <w:left w:val="nil"/>
              <w:bottom w:val="nil"/>
            </w:tcBorders>
            <w:shd w:val="clear" w:color="auto" w:fill="auto"/>
          </w:tcPr>
          <w:p w14:paraId="37FD389C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Publicitaire</w:t>
            </w:r>
          </w:p>
        </w:tc>
      </w:tr>
      <w:tr w:rsidR="00A613C8" w:rsidRPr="00C42438" w14:paraId="4A066394" w14:textId="77777777" w:rsidTr="00104564">
        <w:trPr>
          <w:cantSplit/>
        </w:trPr>
        <w:tc>
          <w:tcPr>
            <w:tcW w:w="2410" w:type="dxa"/>
            <w:tcBorders>
              <w:top w:val="nil"/>
              <w:bottom w:val="single" w:sz="4" w:space="0" w:color="auto"/>
            </w:tcBorders>
            <w:shd w:val="clear" w:color="auto" w:fill="DBE5F1"/>
          </w:tcPr>
          <w:p w14:paraId="07B8412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42A7E402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Artistique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3DE30A14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02C162C0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7226F516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Tournage</w:t>
            </w:r>
          </w:p>
        </w:tc>
        <w:tc>
          <w:tcPr>
            <w:tcW w:w="4394" w:type="dxa"/>
            <w:tcBorders>
              <w:bottom w:val="nil"/>
              <w:right w:val="nil"/>
            </w:tcBorders>
            <w:shd w:val="clear" w:color="auto" w:fill="auto"/>
          </w:tcPr>
          <w:p w14:paraId="5B954267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Long métrage</w:t>
            </w:r>
          </w:p>
        </w:tc>
        <w:tc>
          <w:tcPr>
            <w:tcW w:w="4394" w:type="dxa"/>
            <w:gridSpan w:val="3"/>
            <w:tcBorders>
              <w:left w:val="nil"/>
              <w:bottom w:val="nil"/>
            </w:tcBorders>
            <w:shd w:val="clear" w:color="auto" w:fill="auto"/>
          </w:tcPr>
          <w:p w14:paraId="08215B8A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Publicitaire</w:t>
            </w:r>
          </w:p>
        </w:tc>
      </w:tr>
      <w:tr w:rsidR="00A613C8" w:rsidRPr="00C42438" w14:paraId="6F46D716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4FF61A4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F5A9D97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Court métrage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425C7023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Télévision</w:t>
            </w:r>
          </w:p>
        </w:tc>
      </w:tr>
      <w:tr w:rsidR="00A613C8" w:rsidRPr="00C42438" w14:paraId="2272625D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0BB6682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439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FC71927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Documentaire</w:t>
            </w:r>
          </w:p>
        </w:tc>
        <w:tc>
          <w:tcPr>
            <w:tcW w:w="4394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441CDDB6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Actualité, reportage</w:t>
            </w:r>
          </w:p>
        </w:tc>
      </w:tr>
      <w:tr w:rsidR="00A613C8" w:rsidRPr="00C42438" w14:paraId="401C1E8B" w14:textId="77777777" w:rsidTr="00104564">
        <w:trPr>
          <w:cantSplit/>
        </w:trPr>
        <w:tc>
          <w:tcPr>
            <w:tcW w:w="2410" w:type="dxa"/>
            <w:tcBorders>
              <w:top w:val="nil"/>
              <w:bottom w:val="nil"/>
            </w:tcBorders>
            <w:shd w:val="clear" w:color="auto" w:fill="DBE5F1"/>
          </w:tcPr>
          <w:p w14:paraId="19345C0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8788" w:type="dxa"/>
            <w:gridSpan w:val="4"/>
            <w:tcBorders>
              <w:top w:val="nil"/>
              <w:bottom w:val="nil"/>
            </w:tcBorders>
            <w:shd w:val="clear" w:color="auto" w:fill="auto"/>
          </w:tcPr>
          <w:p w14:paraId="08BC6FDD" w14:textId="77777777" w:rsidR="00A613C8" w:rsidRPr="00C42438" w:rsidRDefault="0098036F" w:rsidP="00104564">
            <w:pPr>
              <w:rPr>
                <w:rFonts w:ascii="Calibri" w:hAnsi="Calibri" w:cs="Calibri"/>
                <w:sz w:val="2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20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20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20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20"/>
                <w:lang w:val="fr-BE"/>
              </w:rPr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20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20"/>
                <w:lang w:val="fr-BE"/>
              </w:rPr>
              <w:fldChar w:fldCharType="end"/>
            </w:r>
          </w:p>
        </w:tc>
      </w:tr>
      <w:tr w:rsidR="00A613C8" w:rsidRPr="00C42438" w14:paraId="726D4A94" w14:textId="77777777" w:rsidTr="00104564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1CC894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lastRenderedPageBreak/>
              <w:t xml:space="preserve">Evènement </w:t>
            </w:r>
          </w:p>
        </w:tc>
        <w:tc>
          <w:tcPr>
            <w:tcW w:w="87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A0C0D" w14:textId="77777777" w:rsidR="00A613C8" w:rsidRPr="00C42438" w:rsidRDefault="0098036F" w:rsidP="00104564">
            <w:pPr>
              <w:rPr>
                <w:rFonts w:ascii="Calibri" w:hAnsi="Calibri" w:cs="Calibri"/>
                <w:iCs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 xml:space="preserve"> gratuit</w:t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 xml:space="preserve"> sur invitation</w:t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iCs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iCs/>
                <w:szCs w:val="22"/>
                <w:lang w:val="fr-BE"/>
              </w:rPr>
              <w:t xml:space="preserve"> payant </w:t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→ montant de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€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€</w:t>
            </w:r>
          </w:p>
        </w:tc>
      </w:tr>
    </w:tbl>
    <w:p w14:paraId="65D2F358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2552"/>
        <w:gridCol w:w="284"/>
        <w:gridCol w:w="567"/>
        <w:gridCol w:w="992"/>
        <w:gridCol w:w="6095"/>
      </w:tblGrid>
      <w:tr w:rsidR="00A613C8" w:rsidRPr="00C42438" w14:paraId="504F0C3B" w14:textId="77777777" w:rsidTr="00104564">
        <w:trPr>
          <w:cantSplit/>
          <w:trHeight w:val="70"/>
        </w:trPr>
        <w:tc>
          <w:tcPr>
            <w:tcW w:w="10915" w:type="dxa"/>
            <w:gridSpan w:val="6"/>
            <w:shd w:val="clear" w:color="auto" w:fill="DBE5F1"/>
          </w:tcPr>
          <w:p w14:paraId="68CE603E" w14:textId="77777777" w:rsidR="00A613C8" w:rsidRPr="00C42438" w:rsidRDefault="00A613C8" w:rsidP="00104564">
            <w:pPr>
              <w:tabs>
                <w:tab w:val="left" w:pos="1593"/>
              </w:tabs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 xml:space="preserve">C. </w:t>
            </w:r>
            <w:r w:rsidRPr="00C42438">
              <w:rPr>
                <w:rFonts w:ascii="Calibri" w:hAnsi="Calibri" w:cs="Calibri"/>
                <w:b/>
                <w:szCs w:val="22"/>
                <w:u w:val="single"/>
                <w:lang w:val="fr-BE"/>
              </w:rPr>
              <w:t>Activités particulières</w:t>
            </w:r>
          </w:p>
        </w:tc>
      </w:tr>
      <w:tr w:rsidR="00A613C8" w:rsidRPr="00C42438" w14:paraId="7214DEB4" w14:textId="77777777" w:rsidTr="00104564">
        <w:trPr>
          <w:cantSplit/>
        </w:trPr>
        <w:tc>
          <w:tcPr>
            <w:tcW w:w="3261" w:type="dxa"/>
            <w:gridSpan w:val="3"/>
            <w:shd w:val="clear" w:color="auto" w:fill="DBE5F1"/>
          </w:tcPr>
          <w:p w14:paraId="039507E2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Feu d’artifice</w:t>
            </w:r>
          </w:p>
        </w:tc>
        <w:tc>
          <w:tcPr>
            <w:tcW w:w="7654" w:type="dxa"/>
            <w:gridSpan w:val="3"/>
            <w:shd w:val="clear" w:color="auto" w:fill="auto"/>
          </w:tcPr>
          <w:p w14:paraId="075C116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03DEBC48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5"/>
            <w:shd w:val="clear" w:color="auto" w:fill="DBE5F1"/>
          </w:tcPr>
          <w:p w14:paraId="25B09F5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Coordonnées de l’artificier : (Nom de la firme + Adresse)</w:t>
            </w:r>
          </w:p>
        </w:tc>
      </w:tr>
      <w:tr w:rsidR="00A613C8" w:rsidRPr="00C42438" w14:paraId="2FB228F6" w14:textId="77777777" w:rsidTr="00104564">
        <w:trPr>
          <w:gridBefore w:val="1"/>
          <w:wBefore w:w="425" w:type="dxa"/>
          <w:cantSplit/>
          <w:trHeight w:val="606"/>
        </w:trPr>
        <w:tc>
          <w:tcPr>
            <w:tcW w:w="10490" w:type="dxa"/>
            <w:gridSpan w:val="5"/>
          </w:tcPr>
          <w:p w14:paraId="12E9D58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F308C01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5"/>
            <w:shd w:val="clear" w:color="auto" w:fill="DBE5F1"/>
          </w:tcPr>
          <w:p w14:paraId="60DA3BA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Responsable du tir (nom + tél) :</w:t>
            </w:r>
          </w:p>
        </w:tc>
      </w:tr>
      <w:tr w:rsidR="00A613C8" w:rsidRPr="00C42438" w14:paraId="357E261B" w14:textId="77777777" w:rsidTr="00104564">
        <w:trPr>
          <w:gridBefore w:val="1"/>
          <w:wBefore w:w="425" w:type="dxa"/>
          <w:cantSplit/>
          <w:trHeight w:val="435"/>
        </w:trPr>
        <w:tc>
          <w:tcPr>
            <w:tcW w:w="10490" w:type="dxa"/>
            <w:gridSpan w:val="5"/>
          </w:tcPr>
          <w:p w14:paraId="7477DDA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C7E670D" w14:textId="77777777" w:rsidTr="00104564">
        <w:trPr>
          <w:gridBefore w:val="1"/>
          <w:wBefore w:w="425" w:type="dxa"/>
          <w:cantSplit/>
        </w:trPr>
        <w:tc>
          <w:tcPr>
            <w:tcW w:w="4395" w:type="dxa"/>
            <w:gridSpan w:val="4"/>
            <w:shd w:val="clear" w:color="auto" w:fill="DBE5F1"/>
          </w:tcPr>
          <w:p w14:paraId="4388B1B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Localisation précise du/des pas de tir :</w:t>
            </w:r>
          </w:p>
        </w:tc>
        <w:tc>
          <w:tcPr>
            <w:tcW w:w="6095" w:type="dxa"/>
            <w:shd w:val="clear" w:color="auto" w:fill="auto"/>
          </w:tcPr>
          <w:p w14:paraId="6E15FC5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0301F0B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shd w:val="clear" w:color="auto" w:fill="DBE5F1"/>
          </w:tcPr>
          <w:p w14:paraId="784448A4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Mise en place :</w:t>
            </w:r>
          </w:p>
        </w:tc>
        <w:tc>
          <w:tcPr>
            <w:tcW w:w="851" w:type="dxa"/>
            <w:gridSpan w:val="2"/>
            <w:shd w:val="clear" w:color="auto" w:fill="auto"/>
          </w:tcPr>
          <w:p w14:paraId="6EA3C37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1B8FCC29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6095" w:type="dxa"/>
            <w:shd w:val="clear" w:color="auto" w:fill="auto"/>
          </w:tcPr>
          <w:p w14:paraId="7697FF7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5D2DB20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shd w:val="clear" w:color="auto" w:fill="DBE5F1"/>
          </w:tcPr>
          <w:p w14:paraId="1123C66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Tir :</w:t>
            </w:r>
          </w:p>
        </w:tc>
        <w:tc>
          <w:tcPr>
            <w:tcW w:w="851" w:type="dxa"/>
            <w:gridSpan w:val="2"/>
            <w:shd w:val="clear" w:color="auto" w:fill="auto"/>
          </w:tcPr>
          <w:p w14:paraId="2480573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A9E5FA6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6095" w:type="dxa"/>
            <w:shd w:val="clear" w:color="auto" w:fill="auto"/>
          </w:tcPr>
          <w:p w14:paraId="58C8438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72BDDFD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shd w:val="clear" w:color="auto" w:fill="DBE5F1"/>
          </w:tcPr>
          <w:p w14:paraId="552D08A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Démontage :</w:t>
            </w:r>
          </w:p>
        </w:tc>
        <w:tc>
          <w:tcPr>
            <w:tcW w:w="851" w:type="dxa"/>
            <w:gridSpan w:val="2"/>
            <w:shd w:val="clear" w:color="auto" w:fill="auto"/>
          </w:tcPr>
          <w:p w14:paraId="3BB0F68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0EEF9F46" w14:textId="77777777" w:rsidR="00A613C8" w:rsidRPr="00C42438" w:rsidRDefault="0098036F" w:rsidP="00104564">
            <w:pPr>
              <w:rPr>
                <w:rFonts w:ascii="Calibri" w:hAnsi="Calibri" w:cs="Calibri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6095" w:type="dxa"/>
            <w:shd w:val="clear" w:color="auto" w:fill="auto"/>
          </w:tcPr>
          <w:p w14:paraId="19BDF34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B45BD83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5"/>
            <w:shd w:val="clear" w:color="auto" w:fill="DBE5F1"/>
          </w:tcPr>
          <w:p w14:paraId="58F006E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Dossier technique (</w:t>
            </w:r>
            <w:r w:rsidRPr="00C42438">
              <w:rPr>
                <w:rFonts w:ascii="Calibri" w:hAnsi="Calibri" w:cs="Calibri"/>
                <w:i/>
                <w:iCs/>
                <w:szCs w:val="22"/>
                <w:lang w:val="fr-BE"/>
              </w:rPr>
              <w:t>à joindre en annexe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) et reprenant : </w:t>
            </w:r>
          </w:p>
        </w:tc>
      </w:tr>
      <w:tr w:rsidR="00A613C8" w:rsidRPr="00C42438" w14:paraId="122E416C" w14:textId="77777777" w:rsidTr="00104564">
        <w:trPr>
          <w:gridBefore w:val="1"/>
          <w:wBefore w:w="425" w:type="dxa"/>
          <w:cantSplit/>
          <w:trHeight w:val="1402"/>
        </w:trPr>
        <w:tc>
          <w:tcPr>
            <w:tcW w:w="10490" w:type="dxa"/>
            <w:gridSpan w:val="5"/>
            <w:tcBorders>
              <w:bottom w:val="single" w:sz="4" w:space="0" w:color="auto"/>
            </w:tcBorders>
          </w:tcPr>
          <w:p w14:paraId="0D840C28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nombre, type et calibre des différentes pièces d’artifice</w:t>
            </w:r>
          </w:p>
          <w:p w14:paraId="1DD30B89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hauteur maximale </w:t>
            </w:r>
          </w:p>
          <w:p w14:paraId="446E58AB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portée des retombées </w:t>
            </w:r>
          </w:p>
          <w:p w14:paraId="584C600D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plan de disposition de tir</w:t>
            </w:r>
          </w:p>
          <w:p w14:paraId="050DBAF4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zonage de sécurité sur plans (1/500e) (pour le public, pour le pas de tir, pour les retombées)</w:t>
            </w:r>
          </w:p>
          <w:p w14:paraId="7AC9C927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 w:val="2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analyse de risques sur les conséquences possibles des retombées en fonction du tissu urbain et des conditions atmosphériques (vent)</w:t>
            </w:r>
          </w:p>
          <w:p w14:paraId="2A36C4F2" w14:textId="77777777" w:rsidR="00A613C8" w:rsidRPr="00C42438" w:rsidRDefault="00A613C8" w:rsidP="00272C4D">
            <w:pPr>
              <w:widowControl w:val="0"/>
              <w:numPr>
                <w:ilvl w:val="0"/>
                <w:numId w:val="2"/>
              </w:numPr>
              <w:tabs>
                <w:tab w:val="left" w:pos="368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</w:tabs>
              <w:overflowPunct/>
              <w:autoSpaceDE/>
              <w:autoSpaceDN/>
              <w:adjustRightInd/>
              <w:ind w:left="368" w:hanging="284"/>
              <w:jc w:val="both"/>
              <w:textAlignment w:val="auto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t>copie du contrat d’assurance RC</w:t>
            </w:r>
          </w:p>
        </w:tc>
      </w:tr>
    </w:tbl>
    <w:p w14:paraId="139086FB" w14:textId="77777777" w:rsidR="00A613C8" w:rsidRPr="00C42438" w:rsidRDefault="00A613C8" w:rsidP="00A613C8">
      <w:pPr>
        <w:rPr>
          <w:sz w:val="2"/>
          <w:szCs w:val="2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5"/>
        <w:gridCol w:w="2552"/>
        <w:gridCol w:w="3260"/>
        <w:gridCol w:w="4678"/>
      </w:tblGrid>
      <w:tr w:rsidR="00A613C8" w:rsidRPr="00C42438" w14:paraId="26B24DD3" w14:textId="77777777" w:rsidTr="00104564">
        <w:trPr>
          <w:cantSplit/>
        </w:trPr>
        <w:tc>
          <w:tcPr>
            <w:tcW w:w="2977" w:type="dxa"/>
            <w:gridSpan w:val="2"/>
            <w:shd w:val="clear" w:color="auto" w:fill="DBE5F1"/>
          </w:tcPr>
          <w:p w14:paraId="2A970E3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Autre effets pyrotechniques</w:t>
            </w:r>
          </w:p>
        </w:tc>
        <w:tc>
          <w:tcPr>
            <w:tcW w:w="7938" w:type="dxa"/>
            <w:gridSpan w:val="2"/>
            <w:shd w:val="clear" w:color="auto" w:fill="auto"/>
          </w:tcPr>
          <w:p w14:paraId="000A502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03295878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  <w:shd w:val="clear" w:color="auto" w:fill="auto"/>
          </w:tcPr>
          <w:p w14:paraId="21606714" w14:textId="77777777" w:rsidR="00A613C8" w:rsidRPr="00C42438" w:rsidRDefault="0098036F" w:rsidP="00104564">
            <w:pPr>
              <w:tabs>
                <w:tab w:val="left" w:pos="3011"/>
                <w:tab w:val="left" w:pos="7263"/>
                <w:tab w:val="left" w:pos="9390"/>
              </w:tabs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effets pyrotechniques type indoor/</w:t>
            </w:r>
            <w:proofErr w:type="spell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outdoor</w:t>
            </w:r>
            <w:proofErr w:type="spellEnd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flammes nues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fumée</w:t>
            </w:r>
          </w:p>
          <w:p w14:paraId="0A5F401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autres :</w:t>
            </w:r>
          </w:p>
        </w:tc>
      </w:tr>
      <w:tr w:rsidR="00A613C8" w:rsidRPr="00C42438" w14:paraId="1F746ED2" w14:textId="77777777" w:rsidTr="00104564">
        <w:trPr>
          <w:cantSplit/>
        </w:trPr>
        <w:tc>
          <w:tcPr>
            <w:tcW w:w="2977" w:type="dxa"/>
            <w:gridSpan w:val="2"/>
            <w:shd w:val="clear" w:color="auto" w:fill="DBE5F1"/>
          </w:tcPr>
          <w:p w14:paraId="64339EF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Catering / Restauration</w:t>
            </w:r>
          </w:p>
        </w:tc>
        <w:tc>
          <w:tcPr>
            <w:tcW w:w="7938" w:type="dxa"/>
            <w:gridSpan w:val="2"/>
            <w:shd w:val="clear" w:color="auto" w:fill="auto"/>
          </w:tcPr>
          <w:p w14:paraId="2B66BD2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197ACD06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0CC315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Type de plats</w:t>
            </w:r>
          </w:p>
        </w:tc>
        <w:tc>
          <w:tcPr>
            <w:tcW w:w="793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8E12FA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plats froids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plats chauds livrés sur site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plats chauds cuisinés sur site</w:t>
            </w:r>
          </w:p>
        </w:tc>
      </w:tr>
      <w:tr w:rsidR="00A613C8" w:rsidRPr="00C42438" w14:paraId="15C0B878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</w:tcPr>
          <w:p w14:paraId="17182E9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catering pour l’organisation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</w:p>
        </w:tc>
      </w:tr>
      <w:tr w:rsidR="00A613C8" w:rsidRPr="00C42438" w14:paraId="26E1B484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</w:tcPr>
          <w:p w14:paraId="1D71840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véhicules ambulants ou conteneurs avec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cuisson et/ou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boissons </w:t>
            </w:r>
          </w:p>
        </w:tc>
      </w:tr>
      <w:tr w:rsidR="00A613C8" w:rsidRPr="00C42438" w14:paraId="3F8816A3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</w:tcPr>
          <w:p w14:paraId="3BD6EE7D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barbecue 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E0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à combustible solide 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à combustible gazeux 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à combustible électrique</w:t>
            </w:r>
          </w:p>
        </w:tc>
      </w:tr>
      <w:tr w:rsidR="00A613C8" w:rsidRPr="00C42438" w14:paraId="17AF12AC" w14:textId="77777777" w:rsidTr="00104564">
        <w:trPr>
          <w:cantSplit/>
        </w:trPr>
        <w:tc>
          <w:tcPr>
            <w:tcW w:w="2977" w:type="dxa"/>
            <w:gridSpan w:val="2"/>
            <w:shd w:val="clear" w:color="auto" w:fill="DBE5F1"/>
          </w:tcPr>
          <w:p w14:paraId="62D9544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Retransmission télévisée </w:t>
            </w:r>
          </w:p>
        </w:tc>
        <w:tc>
          <w:tcPr>
            <w:tcW w:w="7938" w:type="dxa"/>
            <w:gridSpan w:val="2"/>
            <w:shd w:val="clear" w:color="auto" w:fill="auto"/>
          </w:tcPr>
          <w:p w14:paraId="4682818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55D238F9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26C1E0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Rues occupées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9190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5E6D139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CE0860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Arrivée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i/>
                <w:sz w:val="18"/>
                <w:szCs w:val="22"/>
                <w:lang w:val="fr-BE"/>
              </w:rPr>
              <w:t>(dates)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8328D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C1A514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BA017CB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2F55332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Retransmission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i/>
                <w:sz w:val="18"/>
                <w:szCs w:val="22"/>
                <w:lang w:val="fr-BE"/>
              </w:rPr>
              <w:t>(dates)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8576A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270965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192EE33" w14:textId="77777777" w:rsidTr="00104564">
        <w:trPr>
          <w:gridBefore w:val="1"/>
          <w:wBefore w:w="425" w:type="dxa"/>
          <w:cantSplit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7BDB81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Départ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i/>
                <w:sz w:val="18"/>
                <w:szCs w:val="22"/>
                <w:lang w:val="fr-BE"/>
              </w:rPr>
              <w:t>(dates)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D038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E4252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D334766" w14:textId="77777777" w:rsidTr="00104564">
        <w:trPr>
          <w:cantSplit/>
        </w:trPr>
        <w:tc>
          <w:tcPr>
            <w:tcW w:w="2977" w:type="dxa"/>
            <w:gridSpan w:val="2"/>
            <w:shd w:val="clear" w:color="auto" w:fill="DBE5F1"/>
          </w:tcPr>
          <w:p w14:paraId="6CC8ED0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Action(s) promotionnelle(s) :</w:t>
            </w:r>
          </w:p>
        </w:tc>
        <w:tc>
          <w:tcPr>
            <w:tcW w:w="7938" w:type="dxa"/>
            <w:gridSpan w:val="2"/>
            <w:shd w:val="clear" w:color="auto" w:fill="auto"/>
          </w:tcPr>
          <w:p w14:paraId="7339D87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4BE60F26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6BDA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merchandising /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distribution de produits /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stands /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véhicule publicitaire /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autre :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4E85851" w14:textId="77777777" w:rsidTr="00104564">
        <w:trPr>
          <w:gridBefore w:val="1"/>
          <w:wBefore w:w="425" w:type="dxa"/>
          <w:cantSplit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0051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placement de banderole(s) en hauteur au-dessus de la voie publique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  <w:p w14:paraId="54301D7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Lieu :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70910AB1" w14:textId="77777777" w:rsidR="00A613C8" w:rsidRPr="00C42438" w:rsidRDefault="00A613C8" w:rsidP="00A613C8">
      <w:pPr>
        <w:rPr>
          <w:rFonts w:ascii="Calibri" w:hAnsi="Calibri" w:cs="Calibri"/>
          <w:sz w:val="16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1276"/>
        <w:gridCol w:w="2126"/>
        <w:gridCol w:w="1276"/>
        <w:gridCol w:w="2693"/>
      </w:tblGrid>
      <w:tr w:rsidR="00A613C8" w:rsidRPr="00C42438" w14:paraId="411E9FFF" w14:textId="77777777" w:rsidTr="00104564">
        <w:trPr>
          <w:cantSplit/>
          <w:trHeight w:val="131"/>
        </w:trPr>
        <w:tc>
          <w:tcPr>
            <w:tcW w:w="10915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07541E6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D.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 xml:space="preserve">Spectateurs 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:</w:t>
            </w:r>
          </w:p>
        </w:tc>
      </w:tr>
      <w:tr w:rsidR="00A613C8" w:rsidRPr="00C42438" w14:paraId="6223B433" w14:textId="77777777" w:rsidTr="00104564">
        <w:trPr>
          <w:cantSplit/>
        </w:trPr>
        <w:tc>
          <w:tcPr>
            <w:tcW w:w="3544" w:type="dxa"/>
            <w:shd w:val="clear" w:color="auto" w:fill="DBE5F1"/>
          </w:tcPr>
          <w:p w14:paraId="4EECBFEB" w14:textId="77777777" w:rsidR="00A613C8" w:rsidRPr="00C42438" w:rsidRDefault="00A613C8" w:rsidP="00104564">
            <w:pPr>
              <w:tabs>
                <w:tab w:val="left" w:pos="8682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Nombre de spectateurs attendus :</w:t>
            </w:r>
          </w:p>
        </w:tc>
        <w:tc>
          <w:tcPr>
            <w:tcW w:w="7371" w:type="dxa"/>
            <w:gridSpan w:val="4"/>
          </w:tcPr>
          <w:p w14:paraId="6B8B82B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dont maximum présents en même temps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0931E5F" w14:textId="77777777" w:rsidTr="00104564">
        <w:trPr>
          <w:cantSplit/>
        </w:trPr>
        <w:tc>
          <w:tcPr>
            <w:tcW w:w="4820" w:type="dxa"/>
            <w:gridSpan w:val="2"/>
            <w:shd w:val="clear" w:color="auto" w:fill="DBE5F1"/>
          </w:tcPr>
          <w:p w14:paraId="0EC4E810" w14:textId="77777777" w:rsidR="00A613C8" w:rsidRPr="00C42438" w:rsidRDefault="00A613C8" w:rsidP="00104564">
            <w:pPr>
              <w:tabs>
                <w:tab w:val="left" w:pos="4287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Un  nombre maximum de spectateurs est-il fixé ? </w:t>
            </w:r>
          </w:p>
        </w:tc>
        <w:tc>
          <w:tcPr>
            <w:tcW w:w="6095" w:type="dxa"/>
            <w:gridSpan w:val="3"/>
          </w:tcPr>
          <w:p w14:paraId="330777F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 → nombre maximum: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71EAA2E" w14:textId="77777777" w:rsidTr="00104564">
        <w:tc>
          <w:tcPr>
            <w:tcW w:w="3544" w:type="dxa"/>
            <w:shd w:val="clear" w:color="auto" w:fill="DBE5F1"/>
          </w:tcPr>
          <w:p w14:paraId="6700E6D8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Type du public attendu : </w:t>
            </w:r>
          </w:p>
        </w:tc>
        <w:tc>
          <w:tcPr>
            <w:tcW w:w="3402" w:type="dxa"/>
            <w:gridSpan w:val="2"/>
          </w:tcPr>
          <w:p w14:paraId="28A4DF7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assis, statique</w:t>
            </w:r>
          </w:p>
          <w:p w14:paraId="581E6AE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debout, calme</w:t>
            </w:r>
          </w:p>
        </w:tc>
        <w:tc>
          <w:tcPr>
            <w:tcW w:w="3969" w:type="dxa"/>
            <w:gridSpan w:val="2"/>
          </w:tcPr>
          <w:p w14:paraId="21F88F2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débout dynamique</w:t>
            </w:r>
          </w:p>
          <w:p w14:paraId="57991746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mélange</w:t>
            </w:r>
          </w:p>
        </w:tc>
      </w:tr>
      <w:tr w:rsidR="00A613C8" w:rsidRPr="00C42438" w14:paraId="1BC2704E" w14:textId="77777777" w:rsidTr="00104564">
        <w:tc>
          <w:tcPr>
            <w:tcW w:w="3544" w:type="dxa"/>
            <w:tcBorders>
              <w:bottom w:val="single" w:sz="4" w:space="0" w:color="auto"/>
            </w:tcBorders>
            <w:shd w:val="clear" w:color="auto" w:fill="DBE5F1"/>
          </w:tcPr>
          <w:p w14:paraId="5E7360B4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Catégorie d’âge du public : </w:t>
            </w:r>
          </w:p>
        </w:tc>
        <w:tc>
          <w:tcPr>
            <w:tcW w:w="3402" w:type="dxa"/>
            <w:gridSpan w:val="2"/>
          </w:tcPr>
          <w:p w14:paraId="0B51C9D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mixte/familial</w:t>
            </w:r>
          </w:p>
          <w:p w14:paraId="5BB9C90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enfants</w:t>
            </w:r>
          </w:p>
        </w:tc>
        <w:tc>
          <w:tcPr>
            <w:tcW w:w="3969" w:type="dxa"/>
            <w:gridSpan w:val="2"/>
          </w:tcPr>
          <w:p w14:paraId="0162C02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jeunes</w:t>
            </w:r>
          </w:p>
          <w:p w14:paraId="447370F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seniors</w:t>
            </w:r>
          </w:p>
        </w:tc>
      </w:tr>
      <w:tr w:rsidR="00A613C8" w:rsidRPr="00C42438" w14:paraId="5BF079D3" w14:textId="77777777" w:rsidTr="00104564">
        <w:tc>
          <w:tcPr>
            <w:tcW w:w="3544" w:type="dxa"/>
            <w:tcBorders>
              <w:bottom w:val="nil"/>
            </w:tcBorders>
            <w:shd w:val="clear" w:color="auto" w:fill="DBE5F1"/>
          </w:tcPr>
          <w:p w14:paraId="0D5B2FD7" w14:textId="77777777" w:rsidR="00A613C8" w:rsidRPr="00C42438" w:rsidRDefault="00A613C8" w:rsidP="00104564">
            <w:pPr>
              <w:tabs>
                <w:tab w:val="left" w:pos="4287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Y a-t-il des risques connus ou </w:t>
            </w:r>
          </w:p>
          <w:p w14:paraId="7E46F3DD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attendus avec ce public ?</w:t>
            </w:r>
          </w:p>
        </w:tc>
        <w:tc>
          <w:tcPr>
            <w:tcW w:w="3402" w:type="dxa"/>
            <w:gridSpan w:val="2"/>
          </w:tcPr>
          <w:p w14:paraId="03065E4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exclue</w:t>
            </w:r>
          </w:p>
          <w:p w14:paraId="265C4A9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possible</w:t>
            </w:r>
          </w:p>
        </w:tc>
        <w:tc>
          <w:tcPr>
            <w:tcW w:w="3969" w:type="dxa"/>
            <w:gridSpan w:val="2"/>
          </w:tcPr>
          <w:p w14:paraId="3DA5AF6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probable</w:t>
            </w:r>
          </w:p>
          <w:p w14:paraId="18464C79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certaine</w:t>
            </w:r>
          </w:p>
        </w:tc>
      </w:tr>
      <w:tr w:rsidR="00A613C8" w:rsidRPr="00C42438" w14:paraId="1E5E417B" w14:textId="77777777" w:rsidTr="00104564">
        <w:trPr>
          <w:cantSplit/>
        </w:trPr>
        <w:tc>
          <w:tcPr>
            <w:tcW w:w="3544" w:type="dxa"/>
            <w:tcBorders>
              <w:top w:val="nil"/>
            </w:tcBorders>
            <w:shd w:val="clear" w:color="auto" w:fill="DBE5F1"/>
          </w:tcPr>
          <w:p w14:paraId="337E7283" w14:textId="77777777" w:rsidR="00A613C8" w:rsidRPr="00C42438" w:rsidRDefault="00A613C8" w:rsidP="00104564">
            <w:pPr>
              <w:tabs>
                <w:tab w:val="left" w:pos="4287"/>
              </w:tabs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7371" w:type="dxa"/>
            <w:gridSpan w:val="4"/>
          </w:tcPr>
          <w:p w14:paraId="14FBE3C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Lesquels : </w:t>
            </w:r>
            <w:r w:rsidRPr="00C42438">
              <w:rPr>
                <w:rFonts w:ascii="Calibri" w:hAnsi="Calibri" w:cs="Calibri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00E1532" w14:textId="77777777" w:rsidTr="00104564">
        <w:tc>
          <w:tcPr>
            <w:tcW w:w="3544" w:type="dxa"/>
            <w:shd w:val="clear" w:color="auto" w:fill="DBE5F1"/>
          </w:tcPr>
          <w:p w14:paraId="2102CCA6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Densité du public : </w:t>
            </w:r>
          </w:p>
        </w:tc>
        <w:tc>
          <w:tcPr>
            <w:tcW w:w="3402" w:type="dxa"/>
            <w:gridSpan w:val="2"/>
          </w:tcPr>
          <w:p w14:paraId="0371C24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faible (public clairsemé)</w:t>
            </w:r>
          </w:p>
          <w:p w14:paraId="3E375D6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moyenne (public rapproché)</w:t>
            </w:r>
          </w:p>
        </w:tc>
        <w:tc>
          <w:tcPr>
            <w:tcW w:w="3969" w:type="dxa"/>
            <w:gridSpan w:val="2"/>
          </w:tcPr>
          <w:p w14:paraId="6D0663E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forte (progression difficile)</w:t>
            </w:r>
          </w:p>
          <w:p w14:paraId="29334C9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très forte (progression très difficile)</w:t>
            </w:r>
          </w:p>
        </w:tc>
      </w:tr>
      <w:tr w:rsidR="00A613C8" w:rsidRPr="00C42438" w14:paraId="12EE7906" w14:textId="77777777" w:rsidTr="00104564">
        <w:trPr>
          <w:cantSplit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74FFEED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Personnalités ?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382D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547EDC8A" w14:textId="77777777" w:rsidTr="00104564">
        <w:tc>
          <w:tcPr>
            <w:tcW w:w="3544" w:type="dxa"/>
            <w:shd w:val="clear" w:color="auto" w:fill="DBE5F1"/>
          </w:tcPr>
          <w:p w14:paraId="61A5A0A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Présence de fans inconditionnels ?</w:t>
            </w:r>
          </w:p>
        </w:tc>
        <w:tc>
          <w:tcPr>
            <w:tcW w:w="7371" w:type="dxa"/>
            <w:gridSpan w:val="4"/>
          </w:tcPr>
          <w:p w14:paraId="2A1075A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56732015" w14:textId="77777777" w:rsidTr="00104564">
        <w:tc>
          <w:tcPr>
            <w:tcW w:w="3544" w:type="dxa"/>
            <w:shd w:val="clear" w:color="auto" w:fill="DBE5F1"/>
          </w:tcPr>
          <w:p w14:paraId="21DF758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Personnes à mobilité réduite </w:t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(PMR) </w:t>
            </w:r>
            <w:r w:rsidRPr="00C42438">
              <w:rPr>
                <w:rFonts w:ascii="Calibri" w:hAnsi="Calibri" w:cs="Calibri"/>
                <w:lang w:val="fr-BE"/>
              </w:rPr>
              <w:t>?</w:t>
            </w:r>
          </w:p>
        </w:tc>
        <w:tc>
          <w:tcPr>
            <w:tcW w:w="7371" w:type="dxa"/>
            <w:gridSpan w:val="4"/>
          </w:tcPr>
          <w:p w14:paraId="14AD466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4F06AB8F" w14:textId="77777777" w:rsidTr="00104564">
        <w:trPr>
          <w:cantSplit/>
        </w:trPr>
        <w:tc>
          <w:tcPr>
            <w:tcW w:w="8222" w:type="dxa"/>
            <w:gridSpan w:val="4"/>
            <w:shd w:val="clear" w:color="auto" w:fill="DBE5F1"/>
          </w:tcPr>
          <w:p w14:paraId="19A29BB9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Nombre de personnes des services auxiliaires (barmen, hôtesses, techniciens, traiteur, …) :</w:t>
            </w:r>
          </w:p>
        </w:tc>
        <w:tc>
          <w:tcPr>
            <w:tcW w:w="2693" w:type="dxa"/>
          </w:tcPr>
          <w:p w14:paraId="0E3CD6B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4DF06ECE" w14:textId="77777777" w:rsidR="0088276D" w:rsidRPr="00C42438" w:rsidRDefault="0088276D" w:rsidP="00A613C8">
      <w:pPr>
        <w:rPr>
          <w:rFonts w:ascii="Calibri" w:hAnsi="Calibri" w:cs="Calibri"/>
          <w:sz w:val="20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1276"/>
        <w:gridCol w:w="2126"/>
        <w:gridCol w:w="3969"/>
      </w:tblGrid>
      <w:tr w:rsidR="00A613C8" w:rsidRPr="00C42438" w14:paraId="7A716D00" w14:textId="77777777" w:rsidTr="00104564">
        <w:trPr>
          <w:cantSplit/>
          <w:trHeight w:val="126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clear" w:color="auto" w:fill="DBE5F1"/>
          </w:tcPr>
          <w:p w14:paraId="6E6D8418" w14:textId="1CA77405" w:rsidR="00A613C8" w:rsidRPr="00C42438" w:rsidRDefault="0088276D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20"/>
                <w:lang w:val="fr-BE"/>
              </w:rPr>
              <w:lastRenderedPageBreak/>
              <w:br w:type="page"/>
            </w:r>
            <w:r w:rsidR="00A613C8" w:rsidRPr="00C42438">
              <w:rPr>
                <w:rFonts w:ascii="Calibri" w:hAnsi="Calibri" w:cs="Calibri"/>
                <w:b/>
                <w:bCs/>
                <w:lang w:val="fr-BE"/>
              </w:rPr>
              <w:t xml:space="preserve">E. </w:t>
            </w:r>
            <w:r w:rsidR="00A613C8"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Participants</w:t>
            </w:r>
          </w:p>
        </w:tc>
      </w:tr>
      <w:tr w:rsidR="00A613C8" w:rsidRPr="00C42438" w14:paraId="184D2FAC" w14:textId="77777777" w:rsidTr="00104564">
        <w:trPr>
          <w:cantSplit/>
        </w:trPr>
        <w:tc>
          <w:tcPr>
            <w:tcW w:w="3544" w:type="dxa"/>
            <w:shd w:val="clear" w:color="auto" w:fill="DBE5F1"/>
          </w:tcPr>
          <w:p w14:paraId="6C6F8292" w14:textId="77777777" w:rsidR="00A613C8" w:rsidRPr="00C42438" w:rsidRDefault="00A613C8" w:rsidP="00104564">
            <w:pPr>
              <w:tabs>
                <w:tab w:val="left" w:pos="8682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Nombre de participants attendus :</w:t>
            </w:r>
          </w:p>
        </w:tc>
        <w:tc>
          <w:tcPr>
            <w:tcW w:w="7371" w:type="dxa"/>
            <w:gridSpan w:val="3"/>
          </w:tcPr>
          <w:p w14:paraId="0CF118B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dont maximum présents en même temps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BD133F9" w14:textId="77777777" w:rsidTr="00104564">
        <w:trPr>
          <w:cantSplit/>
        </w:trPr>
        <w:tc>
          <w:tcPr>
            <w:tcW w:w="4820" w:type="dxa"/>
            <w:gridSpan w:val="2"/>
            <w:shd w:val="clear" w:color="auto" w:fill="DBE5F1"/>
          </w:tcPr>
          <w:p w14:paraId="642A8624" w14:textId="77777777" w:rsidR="00A613C8" w:rsidRPr="00C42438" w:rsidRDefault="00A613C8" w:rsidP="00104564">
            <w:pPr>
              <w:tabs>
                <w:tab w:val="left" w:pos="4287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Un  nombre maximum de participants  est-il fixé ?</w:t>
            </w:r>
          </w:p>
        </w:tc>
        <w:tc>
          <w:tcPr>
            <w:tcW w:w="6095" w:type="dxa"/>
            <w:gridSpan w:val="2"/>
          </w:tcPr>
          <w:p w14:paraId="4E68F6C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 → nombre maximum: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63D4B88" w14:textId="77777777" w:rsidTr="00104564">
        <w:tc>
          <w:tcPr>
            <w:tcW w:w="3544" w:type="dxa"/>
            <w:shd w:val="clear" w:color="auto" w:fill="DBE5F1"/>
          </w:tcPr>
          <w:p w14:paraId="13C3A9F5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Participants à un concert</w:t>
            </w:r>
          </w:p>
        </w:tc>
        <w:tc>
          <w:tcPr>
            <w:tcW w:w="3402" w:type="dxa"/>
            <w:gridSpan w:val="2"/>
          </w:tcPr>
          <w:p w14:paraId="545BCEF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enfants</w:t>
            </w:r>
          </w:p>
          <w:p w14:paraId="611F544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jeunes</w:t>
            </w:r>
          </w:p>
        </w:tc>
        <w:tc>
          <w:tcPr>
            <w:tcW w:w="3969" w:type="dxa"/>
          </w:tcPr>
          <w:p w14:paraId="09F05E3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adultes</w:t>
            </w:r>
          </w:p>
          <w:p w14:paraId="655B2F9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seniors</w:t>
            </w:r>
          </w:p>
        </w:tc>
      </w:tr>
      <w:tr w:rsidR="00A613C8" w:rsidRPr="00C42438" w14:paraId="27CEF6E9" w14:textId="77777777" w:rsidTr="00104564">
        <w:tc>
          <w:tcPr>
            <w:tcW w:w="3544" w:type="dxa"/>
            <w:shd w:val="clear" w:color="auto" w:fill="DBE5F1"/>
          </w:tcPr>
          <w:p w14:paraId="28878988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Participants à un cortège </w:t>
            </w:r>
          </w:p>
          <w:p w14:paraId="72B3FA4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  <w:p w14:paraId="7D944CE7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Présence d’animaux</w:t>
            </w:r>
          </w:p>
        </w:tc>
        <w:tc>
          <w:tcPr>
            <w:tcW w:w="3402" w:type="dxa"/>
            <w:gridSpan w:val="2"/>
          </w:tcPr>
          <w:p w14:paraId="3D572A3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enfants</w:t>
            </w:r>
          </w:p>
          <w:p w14:paraId="53FC246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jeunes</w:t>
            </w:r>
          </w:p>
          <w:p w14:paraId="0B0E414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  <w:tc>
          <w:tcPr>
            <w:tcW w:w="3969" w:type="dxa"/>
          </w:tcPr>
          <w:p w14:paraId="3CEA951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adultes</w:t>
            </w:r>
          </w:p>
          <w:p w14:paraId="0E6730F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seniors</w:t>
            </w:r>
          </w:p>
        </w:tc>
      </w:tr>
      <w:tr w:rsidR="00A613C8" w:rsidRPr="00C42438" w14:paraId="66099893" w14:textId="77777777" w:rsidTr="00104564">
        <w:tc>
          <w:tcPr>
            <w:tcW w:w="3544" w:type="dxa"/>
            <w:tcBorders>
              <w:bottom w:val="single" w:sz="4" w:space="0" w:color="auto"/>
            </w:tcBorders>
            <w:shd w:val="clear" w:color="auto" w:fill="DBE5F1"/>
          </w:tcPr>
          <w:p w14:paraId="49E3076F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Participants à un rassemblement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14:paraId="25A10F6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enfants</w:t>
            </w:r>
          </w:p>
          <w:p w14:paraId="2ED8D9B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jeunes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024AED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adultes</w:t>
            </w:r>
          </w:p>
          <w:p w14:paraId="2A53A5B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seniors</w:t>
            </w:r>
          </w:p>
        </w:tc>
      </w:tr>
      <w:tr w:rsidR="00A613C8" w:rsidRPr="00C42438" w14:paraId="713EE252" w14:textId="77777777" w:rsidTr="00104564">
        <w:tc>
          <w:tcPr>
            <w:tcW w:w="3544" w:type="dxa"/>
            <w:tcBorders>
              <w:bottom w:val="nil"/>
            </w:tcBorders>
            <w:shd w:val="clear" w:color="auto" w:fill="DBE5F1"/>
          </w:tcPr>
          <w:p w14:paraId="192F2E99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Participants activité sportive</w:t>
            </w:r>
          </w:p>
          <w:p w14:paraId="421B6C56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14:paraId="3118076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enfants</w:t>
            </w:r>
          </w:p>
          <w:p w14:paraId="01E0739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jeunes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ABFA07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adultes</w:t>
            </w:r>
          </w:p>
          <w:p w14:paraId="447C57B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majorité seniors </w:t>
            </w:r>
          </w:p>
        </w:tc>
      </w:tr>
      <w:tr w:rsidR="00A613C8" w:rsidRPr="00C42438" w14:paraId="237B49B1" w14:textId="77777777" w:rsidTr="00104564">
        <w:trPr>
          <w:cantSplit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47D5CE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Catégorie de sportifs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0C53C" w14:textId="77777777" w:rsidR="00A613C8" w:rsidRPr="00C42438" w:rsidRDefault="0098036F" w:rsidP="00104564">
            <w:pPr>
              <w:tabs>
                <w:tab w:val="left" w:pos="2019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professionnels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amateurs entraînés 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amateurs non entraînés</w:t>
            </w:r>
          </w:p>
        </w:tc>
      </w:tr>
      <w:tr w:rsidR="00A613C8" w:rsidRPr="00C42438" w14:paraId="01913B0C" w14:textId="77777777" w:rsidTr="00104564">
        <w:trPr>
          <w:cantSplit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BC6DC4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Personnalités ?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E370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1819BBD7" w14:textId="77777777" w:rsidTr="00104564">
        <w:tc>
          <w:tcPr>
            <w:tcW w:w="3544" w:type="dxa"/>
            <w:shd w:val="clear" w:color="auto" w:fill="DBE5F1"/>
          </w:tcPr>
          <w:p w14:paraId="3B92DD6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Personnes à mobilité réduite </w:t>
            </w:r>
            <w:r w:rsidRPr="00C42438">
              <w:rPr>
                <w:rFonts w:ascii="Calibri" w:hAnsi="Calibri" w:cs="Calibri"/>
                <w:sz w:val="18"/>
                <w:lang w:val="fr-BE"/>
              </w:rPr>
              <w:t>(PMR)</w:t>
            </w:r>
            <w:r w:rsidRPr="00C42438">
              <w:rPr>
                <w:rFonts w:ascii="Calibri" w:hAnsi="Calibri" w:cs="Calibri"/>
                <w:lang w:val="fr-BE"/>
              </w:rPr>
              <w:t xml:space="preserve"> ?</w:t>
            </w:r>
          </w:p>
        </w:tc>
        <w:tc>
          <w:tcPr>
            <w:tcW w:w="7371" w:type="dxa"/>
            <w:gridSpan w:val="3"/>
          </w:tcPr>
          <w:p w14:paraId="0C43978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</w:tbl>
    <w:p w14:paraId="2E47E2C0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82"/>
        <w:gridCol w:w="1120"/>
        <w:gridCol w:w="1409"/>
        <w:gridCol w:w="3127"/>
        <w:gridCol w:w="2977"/>
      </w:tblGrid>
      <w:tr w:rsidR="00A613C8" w:rsidRPr="00C42438" w14:paraId="2AC542F2" w14:textId="77777777" w:rsidTr="00104564">
        <w:trPr>
          <w:cantSplit/>
          <w:trHeight w:val="145"/>
        </w:trPr>
        <w:tc>
          <w:tcPr>
            <w:tcW w:w="10915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16D2A9B5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F.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Facteur de risques particuliers</w:t>
            </w:r>
          </w:p>
        </w:tc>
      </w:tr>
      <w:tr w:rsidR="00A613C8" w:rsidRPr="00C42438" w14:paraId="6F75B73F" w14:textId="77777777" w:rsidTr="00104564">
        <w:trPr>
          <w:cantSplit/>
        </w:trPr>
        <w:tc>
          <w:tcPr>
            <w:tcW w:w="2282" w:type="dxa"/>
            <w:shd w:val="clear" w:color="auto" w:fill="DBE5F1"/>
          </w:tcPr>
          <w:p w14:paraId="6CA60E9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Vente d’alcool :</w:t>
            </w:r>
          </w:p>
        </w:tc>
        <w:tc>
          <w:tcPr>
            <w:tcW w:w="2529" w:type="dxa"/>
            <w:gridSpan w:val="2"/>
            <w:shd w:val="clear" w:color="auto" w:fill="auto"/>
          </w:tcPr>
          <w:p w14:paraId="398B689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  <w:tc>
          <w:tcPr>
            <w:tcW w:w="3127" w:type="dxa"/>
            <w:shd w:val="clear" w:color="auto" w:fill="DBE5F1"/>
          </w:tcPr>
          <w:p w14:paraId="343739C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de boissons énergisantes :</w:t>
            </w:r>
          </w:p>
        </w:tc>
        <w:tc>
          <w:tcPr>
            <w:tcW w:w="2977" w:type="dxa"/>
          </w:tcPr>
          <w:p w14:paraId="45AF41A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786ED13F" w14:textId="77777777" w:rsidTr="00104564">
        <w:tc>
          <w:tcPr>
            <w:tcW w:w="3402" w:type="dxa"/>
            <w:gridSpan w:val="2"/>
            <w:shd w:val="clear" w:color="auto" w:fill="DBE5F1"/>
          </w:tcPr>
          <w:p w14:paraId="1203CC19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Conditionnement :</w:t>
            </w:r>
          </w:p>
          <w:p w14:paraId="36B9974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Autres risques connus ou estimés </w:t>
            </w:r>
          </w:p>
          <w:p w14:paraId="08EC469F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7513" w:type="dxa"/>
            <w:gridSpan w:val="3"/>
          </w:tcPr>
          <w:p w14:paraId="6B5E097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bouteille 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cannette 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verre  /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en verre  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en plastique</w:t>
            </w:r>
          </w:p>
          <w:p w14:paraId="119E13E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4E5E448A" w14:textId="77777777" w:rsidR="00A613C8" w:rsidRPr="00C42438" w:rsidRDefault="00A613C8" w:rsidP="00A613C8">
      <w:pPr>
        <w:rPr>
          <w:sz w:val="18"/>
          <w:szCs w:val="18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4BC71AF5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11783648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4. Renseignements sur la configuration des lieux</w:t>
            </w:r>
          </w:p>
        </w:tc>
      </w:tr>
    </w:tbl>
    <w:p w14:paraId="306208B0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  <w:gridCol w:w="1134"/>
        <w:gridCol w:w="1560"/>
        <w:gridCol w:w="2651"/>
        <w:gridCol w:w="986"/>
        <w:gridCol w:w="2316"/>
      </w:tblGrid>
      <w:tr w:rsidR="00A613C8" w:rsidRPr="00C42438" w14:paraId="1F7E83F1" w14:textId="77777777" w:rsidTr="00104564">
        <w:trPr>
          <w:cantSplit/>
          <w:trHeight w:val="154"/>
        </w:trPr>
        <w:tc>
          <w:tcPr>
            <w:tcW w:w="10915" w:type="dxa"/>
            <w:gridSpan w:val="6"/>
            <w:tcBorders>
              <w:bottom w:val="single" w:sz="4" w:space="0" w:color="auto"/>
            </w:tcBorders>
            <w:shd w:val="clear" w:color="auto" w:fill="DBE5F1"/>
          </w:tcPr>
          <w:p w14:paraId="3BF4200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br w:type="page"/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A.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Superficie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 </w:t>
            </w:r>
            <w:r w:rsidRPr="00C42438">
              <w:rPr>
                <w:rFonts w:ascii="Calibri" w:hAnsi="Calibri" w:cs="Calibri"/>
                <w:b/>
                <w:bCs/>
                <w:sz w:val="18"/>
                <w:lang w:val="fr-BE"/>
              </w:rPr>
              <w:t xml:space="preserve">(pour les aspects statiques) 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:</w:t>
            </w:r>
          </w:p>
        </w:tc>
      </w:tr>
      <w:tr w:rsidR="00A613C8" w:rsidRPr="00C42438" w14:paraId="73A1C133" w14:textId="77777777" w:rsidTr="00104564">
        <w:trPr>
          <w:cantSplit/>
        </w:trPr>
        <w:tc>
          <w:tcPr>
            <w:tcW w:w="3402" w:type="dxa"/>
            <w:gridSpan w:val="2"/>
            <w:shd w:val="clear" w:color="auto" w:fill="DBE5F1"/>
          </w:tcPr>
          <w:p w14:paraId="539879A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Emprise totale de l’évènement : </w:t>
            </w:r>
          </w:p>
        </w:tc>
        <w:tc>
          <w:tcPr>
            <w:tcW w:w="1560" w:type="dxa"/>
          </w:tcPr>
          <w:p w14:paraId="1B7F27D3" w14:textId="77777777" w:rsidR="00A613C8" w:rsidRPr="00C42438" w:rsidRDefault="0098036F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  <w:tc>
          <w:tcPr>
            <w:tcW w:w="3637" w:type="dxa"/>
            <w:gridSpan w:val="2"/>
            <w:shd w:val="clear" w:color="auto" w:fill="DBE5F1"/>
          </w:tcPr>
          <w:p w14:paraId="782799A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Surface nette accessible au public </w:t>
            </w:r>
          </w:p>
        </w:tc>
        <w:tc>
          <w:tcPr>
            <w:tcW w:w="2316" w:type="dxa"/>
          </w:tcPr>
          <w:p w14:paraId="223F5B64" w14:textId="77777777" w:rsidR="00A613C8" w:rsidRPr="00C42438" w:rsidRDefault="0098036F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</w:tr>
      <w:tr w:rsidR="00A613C8" w:rsidRPr="00C42438" w14:paraId="439DDF21" w14:textId="77777777" w:rsidTr="00104564">
        <w:trPr>
          <w:cantSplit/>
        </w:trPr>
        <w:tc>
          <w:tcPr>
            <w:tcW w:w="3402" w:type="dxa"/>
            <w:gridSpan w:val="2"/>
            <w:shd w:val="clear" w:color="auto" w:fill="DBE5F1"/>
          </w:tcPr>
          <w:p w14:paraId="1F7DB25F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Nombre de sorties de secours :</w:t>
            </w:r>
          </w:p>
        </w:tc>
        <w:tc>
          <w:tcPr>
            <w:tcW w:w="1560" w:type="dxa"/>
          </w:tcPr>
          <w:p w14:paraId="3430AF4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651" w:type="dxa"/>
            <w:shd w:val="clear" w:color="auto" w:fill="DBE5F1"/>
          </w:tcPr>
          <w:p w14:paraId="4AC0ABDA" w14:textId="77777777" w:rsidR="00A613C8" w:rsidRPr="00C42438" w:rsidRDefault="00A613C8" w:rsidP="00104564">
            <w:pPr>
              <w:tabs>
                <w:tab w:val="left" w:pos="1310"/>
              </w:tabs>
              <w:ind w:right="-150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Largeur </w:t>
            </w:r>
          </w:p>
        </w:tc>
        <w:tc>
          <w:tcPr>
            <w:tcW w:w="3302" w:type="dxa"/>
            <w:gridSpan w:val="2"/>
          </w:tcPr>
          <w:p w14:paraId="5C8DB677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tab/>
              <w:t>m</w:t>
            </w:r>
          </w:p>
        </w:tc>
      </w:tr>
      <w:tr w:rsidR="00A613C8" w:rsidRPr="00C42438" w14:paraId="6925CDD1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1A85BE0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Site clôturé ? </w:t>
            </w:r>
          </w:p>
        </w:tc>
        <w:tc>
          <w:tcPr>
            <w:tcW w:w="8647" w:type="dxa"/>
            <w:gridSpan w:val="5"/>
          </w:tcPr>
          <w:p w14:paraId="17D889A9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   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  <w:t>Si oui, par:</w:t>
            </w:r>
          </w:p>
        </w:tc>
      </w:tr>
      <w:tr w:rsidR="00A613C8" w:rsidRPr="00C42438" w14:paraId="3DBD943A" w14:textId="77777777" w:rsidTr="00104564">
        <w:trPr>
          <w:cantSplit/>
        </w:trPr>
        <w:tc>
          <w:tcPr>
            <w:tcW w:w="2268" w:type="dxa"/>
            <w:shd w:val="clear" w:color="auto" w:fill="DBE5F1"/>
          </w:tcPr>
          <w:p w14:paraId="6A55B85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Couloir de sécurité ?</w:t>
            </w:r>
          </w:p>
        </w:tc>
        <w:tc>
          <w:tcPr>
            <w:tcW w:w="8647" w:type="dxa"/>
            <w:gridSpan w:val="5"/>
          </w:tcPr>
          <w:p w14:paraId="758D031E" w14:textId="77777777" w:rsidR="00A613C8" w:rsidRPr="00C42438" w:rsidRDefault="0098036F" w:rsidP="00104564">
            <w:pPr>
              <w:tabs>
                <w:tab w:val="left" w:pos="4286"/>
                <w:tab w:val="left" w:pos="4711"/>
              </w:tabs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2m (passage de personne) 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4m (passage de véhicule)</w:t>
            </w:r>
          </w:p>
        </w:tc>
      </w:tr>
    </w:tbl>
    <w:p w14:paraId="2CEC5880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6"/>
        <w:gridCol w:w="7229"/>
      </w:tblGrid>
      <w:tr w:rsidR="00A613C8" w:rsidRPr="00C42438" w14:paraId="21AC78D3" w14:textId="77777777" w:rsidTr="00104564">
        <w:trPr>
          <w:cantSplit/>
          <w:trHeight w:val="243"/>
        </w:trPr>
        <w:tc>
          <w:tcPr>
            <w:tcW w:w="10915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020C01C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B.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Distance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 </w:t>
            </w:r>
            <w:r w:rsidRPr="00C42438">
              <w:rPr>
                <w:rFonts w:ascii="Calibri" w:hAnsi="Calibri" w:cs="Calibri"/>
                <w:b/>
                <w:bCs/>
                <w:sz w:val="18"/>
                <w:lang w:val="fr-BE"/>
              </w:rPr>
              <w:t xml:space="preserve">(pour les aspects itinérants) 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:</w:t>
            </w:r>
          </w:p>
        </w:tc>
      </w:tr>
      <w:tr w:rsidR="00A613C8" w:rsidRPr="00C42438" w14:paraId="00060B30" w14:textId="77777777" w:rsidTr="00104564">
        <w:trPr>
          <w:trHeight w:val="211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DBE5F1"/>
          </w:tcPr>
          <w:p w14:paraId="70A3E81B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Longueur du (des) parcours :</w:t>
            </w:r>
          </w:p>
        </w:tc>
        <w:tc>
          <w:tcPr>
            <w:tcW w:w="7229" w:type="dxa"/>
            <w:tcBorders>
              <w:bottom w:val="single" w:sz="4" w:space="0" w:color="auto"/>
            </w:tcBorders>
          </w:tcPr>
          <w:p w14:paraId="5B0C402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41405B6" w14:textId="77777777" w:rsidTr="00104564">
        <w:trPr>
          <w:cantSplit/>
        </w:trPr>
        <w:tc>
          <w:tcPr>
            <w:tcW w:w="10915" w:type="dxa"/>
            <w:gridSpan w:val="2"/>
            <w:shd w:val="clear" w:color="auto" w:fill="DBE5F1"/>
          </w:tcPr>
          <w:p w14:paraId="02E7DCF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Itinéraire du parcours proposé (</w:t>
            </w:r>
            <w:r w:rsidRPr="00C42438">
              <w:rPr>
                <w:rFonts w:ascii="Calibri" w:hAnsi="Calibri" w:cs="Calibri"/>
                <w:i/>
                <w:iCs/>
                <w:lang w:val="fr-BE"/>
              </w:rPr>
              <w:t>nom de rues + plan du parcours à joindre</w:t>
            </w:r>
            <w:r w:rsidRPr="00C42438">
              <w:rPr>
                <w:rFonts w:ascii="Calibri" w:hAnsi="Calibri" w:cs="Calibri"/>
                <w:lang w:val="fr-BE"/>
              </w:rPr>
              <w:t>) :</w:t>
            </w:r>
          </w:p>
        </w:tc>
      </w:tr>
      <w:tr w:rsidR="00A613C8" w:rsidRPr="00C42438" w14:paraId="47CB2BFA" w14:textId="77777777" w:rsidTr="00104564">
        <w:trPr>
          <w:cantSplit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F2BD76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Point de rassemblement (départ) :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3CB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A935166" w14:textId="77777777" w:rsidTr="00104564">
        <w:trPr>
          <w:cantSplit/>
        </w:trPr>
        <w:tc>
          <w:tcPr>
            <w:tcW w:w="3686" w:type="dxa"/>
            <w:shd w:val="clear" w:color="auto" w:fill="DBE5F1"/>
          </w:tcPr>
          <w:p w14:paraId="5862DF53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Points (d’arrêt) intermédiaires : </w:t>
            </w:r>
          </w:p>
        </w:tc>
        <w:tc>
          <w:tcPr>
            <w:tcW w:w="7229" w:type="dxa"/>
          </w:tcPr>
          <w:p w14:paraId="641E544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FC2B699" w14:textId="77777777" w:rsidTr="00104564">
        <w:trPr>
          <w:cantSplit/>
        </w:trPr>
        <w:tc>
          <w:tcPr>
            <w:tcW w:w="3686" w:type="dxa"/>
            <w:shd w:val="clear" w:color="auto" w:fill="DBE5F1"/>
          </w:tcPr>
          <w:p w14:paraId="00A6A5B4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Point de dislocation (arrivée) :</w:t>
            </w:r>
          </w:p>
        </w:tc>
        <w:tc>
          <w:tcPr>
            <w:tcW w:w="7229" w:type="dxa"/>
          </w:tcPr>
          <w:p w14:paraId="142F906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6BE3FD5C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76"/>
        <w:gridCol w:w="992"/>
        <w:gridCol w:w="1843"/>
        <w:gridCol w:w="992"/>
        <w:gridCol w:w="1985"/>
        <w:gridCol w:w="3827"/>
      </w:tblGrid>
      <w:tr w:rsidR="00A613C8" w:rsidRPr="00C42438" w14:paraId="349DE29F" w14:textId="77777777" w:rsidTr="00104564">
        <w:trPr>
          <w:cantSplit/>
          <w:trHeight w:val="243"/>
        </w:trPr>
        <w:tc>
          <w:tcPr>
            <w:tcW w:w="10915" w:type="dxa"/>
            <w:gridSpan w:val="6"/>
            <w:tcBorders>
              <w:bottom w:val="single" w:sz="4" w:space="0" w:color="auto"/>
            </w:tcBorders>
            <w:shd w:val="clear" w:color="auto" w:fill="DBE5F1"/>
          </w:tcPr>
          <w:p w14:paraId="247B98B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lang w:val="fr-BE"/>
              </w:rPr>
              <w:t xml:space="preserve">C. </w:t>
            </w:r>
            <w:r w:rsidRPr="00C42438">
              <w:rPr>
                <w:rFonts w:ascii="Calibri" w:hAnsi="Calibri" w:cs="Calibri"/>
                <w:b/>
                <w:bCs/>
                <w:u w:val="single"/>
                <w:lang w:val="fr-BE"/>
              </w:rPr>
              <w:t>Intervention sur l’espace public</w:t>
            </w:r>
            <w:r w:rsidRPr="00C42438">
              <w:rPr>
                <w:rFonts w:ascii="Calibri" w:hAnsi="Calibri" w:cs="Calibri"/>
                <w:b/>
                <w:bCs/>
                <w:lang w:val="fr-BE"/>
              </w:rPr>
              <w:t> :</w:t>
            </w:r>
          </w:p>
        </w:tc>
      </w:tr>
      <w:tr w:rsidR="00A613C8" w:rsidRPr="00C42438" w14:paraId="6018BDDA" w14:textId="77777777" w:rsidTr="00104564">
        <w:trPr>
          <w:cantSplit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80BAE34" w14:textId="77777777" w:rsidR="00A613C8" w:rsidRPr="00C42438" w:rsidRDefault="00A613C8" w:rsidP="00104564">
            <w:pPr>
              <w:tabs>
                <w:tab w:val="left" w:pos="3579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Fermeture(s) de rue(s)</w:t>
            </w:r>
          </w:p>
        </w:tc>
        <w:tc>
          <w:tcPr>
            <w:tcW w:w="8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6BC7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56C0F60D" w14:textId="77777777" w:rsidTr="00104564">
        <w:trPr>
          <w:cantSplit/>
          <w:trHeight w:val="79"/>
        </w:trPr>
        <w:tc>
          <w:tcPr>
            <w:tcW w:w="1276" w:type="dxa"/>
            <w:tcBorders>
              <w:bottom w:val="nil"/>
            </w:tcBorders>
            <w:shd w:val="clear" w:color="auto" w:fill="DBE5F1"/>
          </w:tcPr>
          <w:p w14:paraId="30383CDF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Lesquelles :</w:t>
            </w:r>
          </w:p>
        </w:tc>
        <w:tc>
          <w:tcPr>
            <w:tcW w:w="3827" w:type="dxa"/>
            <w:gridSpan w:val="3"/>
            <w:tcBorders>
              <w:bottom w:val="nil"/>
            </w:tcBorders>
          </w:tcPr>
          <w:p w14:paraId="7884075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985" w:type="dxa"/>
            <w:tcBorders>
              <w:bottom w:val="nil"/>
            </w:tcBorders>
          </w:tcPr>
          <w:p w14:paraId="7C1A3D4A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3827" w:type="dxa"/>
            <w:tcBorders>
              <w:bottom w:val="nil"/>
            </w:tcBorders>
          </w:tcPr>
          <w:p w14:paraId="15AE3200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Occupation par :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personnes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infrastructure </w:t>
            </w:r>
          </w:p>
        </w:tc>
      </w:tr>
      <w:tr w:rsidR="00A613C8" w:rsidRPr="00C42438" w14:paraId="16805044" w14:textId="77777777" w:rsidTr="00104564">
        <w:trPr>
          <w:cantSplit/>
          <w:trHeight w:val="79"/>
        </w:trPr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/>
          </w:tcPr>
          <w:p w14:paraId="43AC3893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032FC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4DA17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7392654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Occupation par :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personnes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infrastructure</w:t>
            </w:r>
          </w:p>
        </w:tc>
      </w:tr>
      <w:tr w:rsidR="00A613C8" w:rsidRPr="00C42438" w14:paraId="7435D9C2" w14:textId="77777777" w:rsidTr="00104564">
        <w:trPr>
          <w:cantSplit/>
          <w:trHeight w:val="79"/>
        </w:trPr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/>
          </w:tcPr>
          <w:p w14:paraId="5393FBD2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F308D3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4A56BD7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26E541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Occupation par :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personnes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infrastructure</w:t>
            </w:r>
          </w:p>
        </w:tc>
      </w:tr>
      <w:tr w:rsidR="00A613C8" w:rsidRPr="00C42438" w14:paraId="7CC667FC" w14:textId="77777777" w:rsidTr="00104564">
        <w:trPr>
          <w:cantSplit/>
          <w:trHeight w:val="79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0EFDDF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20C6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0049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6188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Occupation par :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personnes </w: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 w:val="18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 w:val="18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8"/>
                <w:lang w:val="fr-BE"/>
              </w:rPr>
              <w:t xml:space="preserve"> infrastructure</w:t>
            </w:r>
          </w:p>
        </w:tc>
      </w:tr>
      <w:tr w:rsidR="00A613C8" w:rsidRPr="00C42438" w14:paraId="183EB0B4" w14:textId="77777777" w:rsidTr="00104564">
        <w:trPr>
          <w:cantSplit/>
        </w:trPr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290169F" w14:textId="77777777" w:rsidR="00A613C8" w:rsidRPr="00C42438" w:rsidRDefault="00A613C8" w:rsidP="00104564">
            <w:pPr>
              <w:tabs>
                <w:tab w:val="left" w:pos="3579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Une déviation du trafic est-elle nécessaire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0B72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 → en ce compris les transports en commun ?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</w:p>
        </w:tc>
      </w:tr>
    </w:tbl>
    <w:p w14:paraId="380DADF3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417"/>
        <w:gridCol w:w="993"/>
        <w:gridCol w:w="1417"/>
        <w:gridCol w:w="3402"/>
      </w:tblGrid>
      <w:tr w:rsidR="00A613C8" w:rsidRPr="00C42438" w14:paraId="7BACEC3F" w14:textId="77777777" w:rsidTr="00104564">
        <w:trPr>
          <w:cantSplit/>
          <w:trHeight w:val="159"/>
        </w:trPr>
        <w:tc>
          <w:tcPr>
            <w:tcW w:w="10915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7FD724D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D. </w:t>
            </w:r>
            <w:r w:rsidRPr="00C42438">
              <w:rPr>
                <w:rFonts w:ascii="Calibri" w:hAnsi="Calibri" w:cs="Calibri"/>
                <w:b/>
                <w:bCs/>
                <w:szCs w:val="22"/>
                <w:u w:val="single"/>
                <w:lang w:val="fr-BE"/>
              </w:rPr>
              <w:t>Installations temporaires</w:t>
            </w: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:</w:t>
            </w:r>
          </w:p>
        </w:tc>
      </w:tr>
      <w:tr w:rsidR="00A613C8" w:rsidRPr="00C42438" w14:paraId="17E7803A" w14:textId="77777777" w:rsidTr="00104564">
        <w:trPr>
          <w:cantSplit/>
        </w:trPr>
        <w:tc>
          <w:tcPr>
            <w:tcW w:w="3686" w:type="dxa"/>
            <w:tcBorders>
              <w:bottom w:val="single" w:sz="4" w:space="0" w:color="auto"/>
            </w:tcBorders>
          </w:tcPr>
          <w:p w14:paraId="33F02A3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tentes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1F916205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276A16F6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2BFF973D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0759B7A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&lt; 15 m²</w:t>
            </w:r>
          </w:p>
        </w:tc>
      </w:tr>
      <w:tr w:rsidR="00A613C8" w:rsidRPr="00C42438" w14:paraId="340663A0" w14:textId="77777777" w:rsidTr="00104564">
        <w:trPr>
          <w:cantSplit/>
        </w:trPr>
        <w:tc>
          <w:tcPr>
            <w:tcW w:w="3686" w:type="dxa"/>
            <w:tcBorders>
              <w:bottom w:val="single" w:sz="4" w:space="0" w:color="auto"/>
            </w:tcBorders>
          </w:tcPr>
          <w:p w14:paraId="272EDC8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chalets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4BCF0E5E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6167187E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4B238CA3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2DD7348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&lt; 15 m²</w:t>
            </w:r>
          </w:p>
        </w:tc>
      </w:tr>
      <w:tr w:rsidR="00A613C8" w:rsidRPr="00C42438" w14:paraId="19F812D8" w14:textId="77777777" w:rsidTr="00104564">
        <w:trPr>
          <w:cantSplit/>
        </w:trPr>
        <w:tc>
          <w:tcPr>
            <w:tcW w:w="3686" w:type="dxa"/>
            <w:tcBorders>
              <w:bottom w:val="single" w:sz="4" w:space="0" w:color="auto"/>
            </w:tcBorders>
          </w:tcPr>
          <w:p w14:paraId="7428C96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échoppes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5BC2DA1E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5D36942D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11DF760A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44C0227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&lt; 15 m²</w:t>
            </w:r>
          </w:p>
        </w:tc>
      </w:tr>
      <w:tr w:rsidR="00A613C8" w:rsidRPr="00C42438" w14:paraId="532DEEDD" w14:textId="77777777" w:rsidTr="00104564">
        <w:trPr>
          <w:cantSplit/>
        </w:trPr>
        <w:tc>
          <w:tcPr>
            <w:tcW w:w="3686" w:type="dxa"/>
            <w:tcBorders>
              <w:bottom w:val="single" w:sz="4" w:space="0" w:color="auto"/>
            </w:tcBorders>
          </w:tcPr>
          <w:p w14:paraId="5CF79E7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stands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22882031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5B47B82A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BE5F1"/>
          </w:tcPr>
          <w:p w14:paraId="6970FE38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2ED597D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&lt; 15 m²</w:t>
            </w:r>
          </w:p>
        </w:tc>
      </w:tr>
      <w:tr w:rsidR="00A613C8" w:rsidRPr="00C42438" w14:paraId="05C9801E" w14:textId="77777777" w:rsidTr="00104564">
        <w:trPr>
          <w:cantSplit/>
        </w:trPr>
        <w:tc>
          <w:tcPr>
            <w:tcW w:w="3686" w:type="dxa"/>
            <w:tcBorders>
              <w:bottom w:val="nil"/>
            </w:tcBorders>
          </w:tcPr>
          <w:p w14:paraId="24316822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chapiteau(x) (= de plus de 15 m²)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DBE5F1"/>
          </w:tcPr>
          <w:p w14:paraId="16749DA5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  <w:tcBorders>
              <w:bottom w:val="nil"/>
            </w:tcBorders>
          </w:tcPr>
          <w:p w14:paraId="12D08CC0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DBE5F1"/>
          </w:tcPr>
          <w:p w14:paraId="65B45200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  <w:tcBorders>
              <w:bottom w:val="nil"/>
            </w:tcBorders>
          </w:tcPr>
          <w:p w14:paraId="51BAC94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</w:tr>
      <w:tr w:rsidR="00A613C8" w:rsidRPr="00C42438" w14:paraId="1BF2746A" w14:textId="77777777" w:rsidTr="00104564">
        <w:trPr>
          <w:cantSplit/>
        </w:trPr>
        <w:tc>
          <w:tcPr>
            <w:tcW w:w="3686" w:type="dxa"/>
          </w:tcPr>
          <w:p w14:paraId="1E44BD0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podium(s) – scène ouverte</w:t>
            </w:r>
          </w:p>
        </w:tc>
        <w:tc>
          <w:tcPr>
            <w:tcW w:w="1417" w:type="dxa"/>
            <w:shd w:val="clear" w:color="auto" w:fill="DBE5F1"/>
          </w:tcPr>
          <w:p w14:paraId="4E140C2F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</w:tcPr>
          <w:p w14:paraId="722436B8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shd w:val="clear" w:color="auto" w:fill="DBE5F1"/>
          </w:tcPr>
          <w:p w14:paraId="72543444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</w:tcPr>
          <w:p w14:paraId="2366059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</w:tr>
      <w:tr w:rsidR="00A613C8" w:rsidRPr="00C42438" w14:paraId="085A7048" w14:textId="77777777" w:rsidTr="00104564">
        <w:trPr>
          <w:cantSplit/>
        </w:trPr>
        <w:tc>
          <w:tcPr>
            <w:tcW w:w="3686" w:type="dxa"/>
          </w:tcPr>
          <w:p w14:paraId="3F68BD3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podium(s) – scène couverte</w:t>
            </w:r>
          </w:p>
        </w:tc>
        <w:tc>
          <w:tcPr>
            <w:tcW w:w="1417" w:type="dxa"/>
            <w:shd w:val="clear" w:color="auto" w:fill="DBE5F1"/>
          </w:tcPr>
          <w:p w14:paraId="302F64A9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</w:tcPr>
          <w:p w14:paraId="25356909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shd w:val="clear" w:color="auto" w:fill="DBE5F1"/>
          </w:tcPr>
          <w:p w14:paraId="0D0B363F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</w:tcPr>
          <w:p w14:paraId="022CB64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</w:tr>
      <w:tr w:rsidR="00A613C8" w:rsidRPr="00C42438" w14:paraId="61955198" w14:textId="77777777" w:rsidTr="00104564">
        <w:trPr>
          <w:cantSplit/>
        </w:trPr>
        <w:tc>
          <w:tcPr>
            <w:tcW w:w="3686" w:type="dxa"/>
          </w:tcPr>
          <w:p w14:paraId="1092388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tribune(s) / gradin(s)</w:t>
            </w:r>
          </w:p>
        </w:tc>
        <w:tc>
          <w:tcPr>
            <w:tcW w:w="1417" w:type="dxa"/>
            <w:shd w:val="clear" w:color="auto" w:fill="DBE5F1"/>
          </w:tcPr>
          <w:p w14:paraId="548E55C4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</w:tcPr>
          <w:p w14:paraId="737D1189" w14:textId="77777777" w:rsidR="00A613C8" w:rsidRPr="00C42438" w:rsidRDefault="0098036F" w:rsidP="00104564"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417" w:type="dxa"/>
            <w:shd w:val="clear" w:color="auto" w:fill="DBE5F1"/>
          </w:tcPr>
          <w:p w14:paraId="2016A850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Dimensions :</w:t>
            </w:r>
          </w:p>
        </w:tc>
        <w:tc>
          <w:tcPr>
            <w:tcW w:w="3402" w:type="dxa"/>
          </w:tcPr>
          <w:p w14:paraId="2043BC2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m²</w:t>
            </w:r>
          </w:p>
        </w:tc>
      </w:tr>
      <w:tr w:rsidR="00A613C8" w:rsidRPr="00C42438" w14:paraId="43F63523" w14:textId="77777777" w:rsidTr="00104564">
        <w:trPr>
          <w:cantSplit/>
        </w:trPr>
        <w:tc>
          <w:tcPr>
            <w:tcW w:w="3686" w:type="dxa"/>
          </w:tcPr>
          <w:p w14:paraId="38682DFA" w14:textId="77777777" w:rsidR="00A613C8" w:rsidRPr="00C42438" w:rsidRDefault="0098036F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dont places debout</w:t>
            </w:r>
          </w:p>
        </w:tc>
        <w:tc>
          <w:tcPr>
            <w:tcW w:w="1417" w:type="dxa"/>
            <w:shd w:val="clear" w:color="auto" w:fill="DBE5F1"/>
          </w:tcPr>
          <w:p w14:paraId="0FB8B008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</w:tcPr>
          <w:p w14:paraId="3B45DF1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4819" w:type="dxa"/>
            <w:gridSpan w:val="2"/>
          </w:tcPr>
          <w:p w14:paraId="028BB04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i/>
                <w:iCs/>
                <w:sz w:val="20"/>
                <w:szCs w:val="22"/>
                <w:lang w:val="fr-BE"/>
              </w:rPr>
              <w:t>joindre un plan de montage avec les escaliers</w:t>
            </w:r>
          </w:p>
        </w:tc>
      </w:tr>
      <w:tr w:rsidR="00A613C8" w:rsidRPr="00C42438" w14:paraId="1E718AC7" w14:textId="77777777" w:rsidTr="00104564">
        <w:trPr>
          <w:cantSplit/>
        </w:trPr>
        <w:tc>
          <w:tcPr>
            <w:tcW w:w="3686" w:type="dxa"/>
          </w:tcPr>
          <w:p w14:paraId="57615309" w14:textId="77777777" w:rsidR="00A613C8" w:rsidRPr="00C42438" w:rsidRDefault="0098036F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lastRenderedPageBreak/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dont places assises</w:t>
            </w:r>
          </w:p>
        </w:tc>
        <w:tc>
          <w:tcPr>
            <w:tcW w:w="1417" w:type="dxa"/>
            <w:shd w:val="clear" w:color="auto" w:fill="DBE5F1"/>
          </w:tcPr>
          <w:p w14:paraId="4BBB708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993" w:type="dxa"/>
          </w:tcPr>
          <w:p w14:paraId="70D82F2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4819" w:type="dxa"/>
            <w:gridSpan w:val="2"/>
          </w:tcPr>
          <w:p w14:paraId="3096A62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i/>
                <w:iCs/>
                <w:sz w:val="20"/>
                <w:szCs w:val="22"/>
                <w:lang w:val="fr-BE"/>
              </w:rPr>
              <w:t>joindre un plan de montage avec les escaliers</w:t>
            </w:r>
          </w:p>
        </w:tc>
      </w:tr>
      <w:tr w:rsidR="00A613C8" w:rsidRPr="00C42438" w14:paraId="166C2DB7" w14:textId="77777777" w:rsidTr="00104564">
        <w:trPr>
          <w:cantSplit/>
        </w:trPr>
        <w:tc>
          <w:tcPr>
            <w:tcW w:w="3686" w:type="dxa"/>
          </w:tcPr>
          <w:p w14:paraId="04E5AEE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écran(s) géant(s)</w:t>
            </w:r>
          </w:p>
        </w:tc>
        <w:tc>
          <w:tcPr>
            <w:tcW w:w="1417" w:type="dxa"/>
            <w:shd w:val="clear" w:color="auto" w:fill="DBE5F1"/>
          </w:tcPr>
          <w:p w14:paraId="7A7315F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5812" w:type="dxa"/>
            <w:gridSpan w:val="3"/>
          </w:tcPr>
          <w:p w14:paraId="2C1E032A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9DDE742" w14:textId="77777777" w:rsidTr="00104564">
        <w:trPr>
          <w:cantSplit/>
        </w:trPr>
        <w:tc>
          <w:tcPr>
            <w:tcW w:w="3686" w:type="dxa"/>
          </w:tcPr>
          <w:p w14:paraId="4F22759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attractions foraines</w:t>
            </w:r>
          </w:p>
        </w:tc>
        <w:tc>
          <w:tcPr>
            <w:tcW w:w="1417" w:type="dxa"/>
            <w:shd w:val="clear" w:color="auto" w:fill="DBE5F1"/>
          </w:tcPr>
          <w:p w14:paraId="7805C67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5812" w:type="dxa"/>
            <w:gridSpan w:val="3"/>
          </w:tcPr>
          <w:p w14:paraId="109CC92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2A61909" w14:textId="77777777" w:rsidTr="00104564">
        <w:trPr>
          <w:cantSplit/>
        </w:trPr>
        <w:tc>
          <w:tcPr>
            <w:tcW w:w="10915" w:type="dxa"/>
            <w:gridSpan w:val="5"/>
          </w:tcPr>
          <w:p w14:paraId="00FDC61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barrières </w:t>
            </w:r>
            <w:proofErr w:type="spell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nadar</w:t>
            </w:r>
            <w:proofErr w:type="spellEnd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barrières Heras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crash </w:t>
            </w:r>
            <w:proofErr w:type="spell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barriers</w:t>
            </w:r>
            <w:proofErr w:type="spellEnd"/>
          </w:p>
        </w:tc>
      </w:tr>
      <w:tr w:rsidR="00A613C8" w:rsidRPr="00C42438" w14:paraId="00D65A78" w14:textId="77777777" w:rsidTr="00104564">
        <w:trPr>
          <w:cantSplit/>
        </w:trPr>
        <w:tc>
          <w:tcPr>
            <w:tcW w:w="10915" w:type="dxa"/>
            <w:gridSpan w:val="5"/>
          </w:tcPr>
          <w:p w14:paraId="591B2139" w14:textId="77777777" w:rsidR="00A613C8" w:rsidRPr="00C42438" w:rsidRDefault="0098036F" w:rsidP="00104564">
            <w:pPr>
              <w:rPr>
                <w:rFonts w:ascii="Calibri" w:hAnsi="Calibri" w:cs="Calibri"/>
                <w:color w:val="FF0000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arche(s) gonflable(s)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passerelle(s)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portique(s)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Hauteur 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</w:t>
            </w:r>
          </w:p>
        </w:tc>
      </w:tr>
    </w:tbl>
    <w:p w14:paraId="3A5965CA" w14:textId="77777777" w:rsidR="00A613C8" w:rsidRPr="00C42438" w:rsidRDefault="00A613C8" w:rsidP="00A613C8">
      <w:pPr>
        <w:rPr>
          <w:rFonts w:ascii="Calibri" w:hAnsi="Calibri" w:cs="Calibri"/>
          <w:sz w:val="16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1276"/>
        <w:gridCol w:w="1701"/>
        <w:gridCol w:w="2268"/>
        <w:gridCol w:w="2126"/>
      </w:tblGrid>
      <w:tr w:rsidR="00A613C8" w:rsidRPr="00C42438" w14:paraId="0C6E2896" w14:textId="77777777" w:rsidTr="00104564">
        <w:trPr>
          <w:cantSplit/>
        </w:trPr>
        <w:tc>
          <w:tcPr>
            <w:tcW w:w="10915" w:type="dxa"/>
            <w:gridSpan w:val="5"/>
            <w:shd w:val="clear" w:color="auto" w:fill="DBE5F1"/>
          </w:tcPr>
          <w:p w14:paraId="12A2D911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b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 xml:space="preserve">E. </w:t>
            </w:r>
            <w:r w:rsidRPr="00C42438">
              <w:rPr>
                <w:rFonts w:ascii="Calibri" w:hAnsi="Calibri" w:cs="Calibri"/>
                <w:b/>
                <w:szCs w:val="22"/>
                <w:u w:val="single"/>
                <w:lang w:val="fr-BE"/>
              </w:rPr>
              <w:t>Installations techniques</w:t>
            </w: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> :</w:t>
            </w:r>
          </w:p>
        </w:tc>
      </w:tr>
      <w:tr w:rsidR="00A613C8" w:rsidRPr="00C42438" w14:paraId="1E4515EA" w14:textId="77777777" w:rsidTr="00104564">
        <w:trPr>
          <w:cantSplit/>
        </w:trPr>
        <w:tc>
          <w:tcPr>
            <w:tcW w:w="10915" w:type="dxa"/>
            <w:gridSpan w:val="5"/>
          </w:tcPr>
          <w:p w14:paraId="7917B9F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utilisation de bornes électriques :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</w:p>
        </w:tc>
      </w:tr>
      <w:tr w:rsidR="00A613C8" w:rsidRPr="00C42438" w14:paraId="08F9B5D9" w14:textId="77777777" w:rsidTr="00104564">
        <w:trPr>
          <w:cantSplit/>
        </w:trPr>
        <w:tc>
          <w:tcPr>
            <w:tcW w:w="3544" w:type="dxa"/>
          </w:tcPr>
          <w:p w14:paraId="5B6670D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groupe(s) électrogène(s)</w:t>
            </w:r>
          </w:p>
        </w:tc>
        <w:tc>
          <w:tcPr>
            <w:tcW w:w="1276" w:type="dxa"/>
            <w:shd w:val="clear" w:color="auto" w:fill="DBE5F1"/>
          </w:tcPr>
          <w:p w14:paraId="0405041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6095" w:type="dxa"/>
            <w:gridSpan w:val="3"/>
          </w:tcPr>
          <w:p w14:paraId="4F79A69D" w14:textId="77777777" w:rsidR="00A613C8" w:rsidRPr="00C42438" w:rsidRDefault="0098036F" w:rsidP="00104564">
            <w:pPr>
              <w:tabs>
                <w:tab w:val="left" w:pos="2443"/>
              </w:tabs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essence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diesel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</w:p>
        </w:tc>
      </w:tr>
      <w:tr w:rsidR="00A613C8" w:rsidRPr="00C42438" w14:paraId="01CD8AE5" w14:textId="77777777" w:rsidTr="00104564">
        <w:trPr>
          <w:cantSplit/>
        </w:trPr>
        <w:tc>
          <w:tcPr>
            <w:tcW w:w="3544" w:type="dxa"/>
          </w:tcPr>
          <w:p w14:paraId="6EC1ED0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chauffage</w:t>
            </w:r>
          </w:p>
        </w:tc>
        <w:tc>
          <w:tcPr>
            <w:tcW w:w="1276" w:type="dxa"/>
            <w:shd w:val="clear" w:color="auto" w:fill="DBE5F1"/>
          </w:tcPr>
          <w:p w14:paraId="20AEB29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Type :</w:t>
            </w:r>
          </w:p>
        </w:tc>
        <w:tc>
          <w:tcPr>
            <w:tcW w:w="1701" w:type="dxa"/>
          </w:tcPr>
          <w:p w14:paraId="6905C8F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268" w:type="dxa"/>
            <w:shd w:val="clear" w:color="auto" w:fill="DBE5F1"/>
          </w:tcPr>
          <w:p w14:paraId="1DFC30A2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2126" w:type="dxa"/>
            <w:shd w:val="clear" w:color="auto" w:fill="auto"/>
          </w:tcPr>
          <w:p w14:paraId="6EE27C7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8A877F0" w14:textId="77777777" w:rsidTr="00104564">
        <w:trPr>
          <w:cantSplit/>
        </w:trPr>
        <w:tc>
          <w:tcPr>
            <w:tcW w:w="3544" w:type="dxa"/>
          </w:tcPr>
          <w:p w14:paraId="4556265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réserve de combustible</w:t>
            </w:r>
          </w:p>
        </w:tc>
        <w:tc>
          <w:tcPr>
            <w:tcW w:w="1276" w:type="dxa"/>
            <w:shd w:val="clear" w:color="auto" w:fill="DBE5F1"/>
          </w:tcPr>
          <w:p w14:paraId="150AC05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1701" w:type="dxa"/>
          </w:tcPr>
          <w:p w14:paraId="5880979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268" w:type="dxa"/>
            <w:shd w:val="clear" w:color="auto" w:fill="DBE5F1"/>
          </w:tcPr>
          <w:p w14:paraId="5843CC6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Type de stockage :</w:t>
            </w:r>
          </w:p>
        </w:tc>
        <w:tc>
          <w:tcPr>
            <w:tcW w:w="2126" w:type="dxa"/>
          </w:tcPr>
          <w:p w14:paraId="3C064C4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7ED3A704" w14:textId="77777777" w:rsidTr="00104564">
        <w:trPr>
          <w:cantSplit/>
        </w:trPr>
        <w:tc>
          <w:tcPr>
            <w:tcW w:w="10915" w:type="dxa"/>
            <w:gridSpan w:val="5"/>
          </w:tcPr>
          <w:p w14:paraId="520E049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raccordement(s) au réseau de distribution électrique </w:t>
            </w:r>
          </w:p>
        </w:tc>
      </w:tr>
      <w:tr w:rsidR="00A613C8" w:rsidRPr="00C42438" w14:paraId="611AEBD0" w14:textId="77777777" w:rsidTr="00104564">
        <w:trPr>
          <w:cantSplit/>
        </w:trPr>
        <w:tc>
          <w:tcPr>
            <w:tcW w:w="10915" w:type="dxa"/>
            <w:gridSpan w:val="5"/>
          </w:tcPr>
          <w:p w14:paraId="18BB3632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sono /régie </w:t>
            </w:r>
          </w:p>
        </w:tc>
      </w:tr>
      <w:tr w:rsidR="00A613C8" w:rsidRPr="00C42438" w14:paraId="75F52F87" w14:textId="77777777" w:rsidTr="00104564">
        <w:trPr>
          <w:cantSplit/>
        </w:trPr>
        <w:tc>
          <w:tcPr>
            <w:tcW w:w="10915" w:type="dxa"/>
            <w:gridSpan w:val="5"/>
          </w:tcPr>
          <w:p w14:paraId="60D5679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régie et tours avec projecteurs / enceintes acoustiques</w:t>
            </w:r>
          </w:p>
        </w:tc>
      </w:tr>
      <w:tr w:rsidR="00A613C8" w:rsidRPr="00C42438" w14:paraId="137F2255" w14:textId="77777777" w:rsidTr="00104564">
        <w:trPr>
          <w:cantSplit/>
        </w:trPr>
        <w:tc>
          <w:tcPr>
            <w:tcW w:w="10915" w:type="dxa"/>
            <w:gridSpan w:val="5"/>
          </w:tcPr>
          <w:p w14:paraId="5A2D360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effets lumière / guirlandes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Hauteur minimum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</w:t>
            </w:r>
          </w:p>
        </w:tc>
      </w:tr>
      <w:tr w:rsidR="00A613C8" w:rsidRPr="00C42438" w14:paraId="46D4C956" w14:textId="77777777" w:rsidTr="00104564">
        <w:trPr>
          <w:cantSplit/>
        </w:trPr>
        <w:tc>
          <w:tcPr>
            <w:tcW w:w="10915" w:type="dxa"/>
            <w:gridSpan w:val="5"/>
          </w:tcPr>
          <w:p w14:paraId="0F54E4A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système d’éclairage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 sol  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suspendu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Hauteur minimum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m</w:t>
            </w:r>
          </w:p>
        </w:tc>
      </w:tr>
      <w:tr w:rsidR="00A613C8" w:rsidRPr="00C42438" w14:paraId="738F3E8C" w14:textId="77777777" w:rsidTr="00104564">
        <w:trPr>
          <w:cantSplit/>
        </w:trPr>
        <w:tc>
          <w:tcPr>
            <w:tcW w:w="10915" w:type="dxa"/>
            <w:gridSpan w:val="5"/>
          </w:tcPr>
          <w:p w14:paraId="6C3CCCF2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autres : </w:t>
            </w:r>
          </w:p>
        </w:tc>
      </w:tr>
    </w:tbl>
    <w:p w14:paraId="595F6A95" w14:textId="77777777" w:rsidR="00A613C8" w:rsidRPr="00C42438" w:rsidRDefault="00A613C8" w:rsidP="00A613C8">
      <w:pPr>
        <w:rPr>
          <w:sz w:val="18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64887B1B" w14:textId="77777777" w:rsidTr="00104564">
        <w:trPr>
          <w:cantSplit/>
          <w:trHeight w:val="159"/>
        </w:trPr>
        <w:tc>
          <w:tcPr>
            <w:tcW w:w="10915" w:type="dxa"/>
            <w:tcBorders>
              <w:bottom w:val="single" w:sz="4" w:space="0" w:color="auto"/>
            </w:tcBorders>
            <w:shd w:val="clear" w:color="auto" w:fill="DBE5F1"/>
          </w:tcPr>
          <w:p w14:paraId="3C88BB5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br w:type="page"/>
            </w: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F. </w:t>
            </w:r>
            <w:r w:rsidRPr="00C42438">
              <w:rPr>
                <w:rFonts w:ascii="Calibri" w:hAnsi="Calibri" w:cs="Calibri"/>
                <w:b/>
                <w:bCs/>
                <w:szCs w:val="22"/>
                <w:u w:val="single"/>
                <w:lang w:val="fr-BE"/>
              </w:rPr>
              <w:t>Propreté, sanitaires et eau</w:t>
            </w: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:</w:t>
            </w:r>
          </w:p>
        </w:tc>
      </w:tr>
      <w:tr w:rsidR="00A613C8" w:rsidRPr="00C42438" w14:paraId="6D0A0A43" w14:textId="77777777" w:rsidTr="00104564">
        <w:trPr>
          <w:cantSplit/>
        </w:trPr>
        <w:tc>
          <w:tcPr>
            <w:tcW w:w="10915" w:type="dxa"/>
          </w:tcPr>
          <w:p w14:paraId="62E7ADF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</w:t>
            </w:r>
            <w:proofErr w:type="gram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propreté</w:t>
            </w:r>
            <w:proofErr w:type="gramEnd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 :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poubelles (nombre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) /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containers (nombre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)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tri sélectif /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</w:p>
        </w:tc>
      </w:tr>
      <w:tr w:rsidR="00A613C8" w:rsidRPr="00C42438" w14:paraId="5868B773" w14:textId="77777777" w:rsidTr="00104564">
        <w:trPr>
          <w:cantSplit/>
        </w:trPr>
        <w:tc>
          <w:tcPr>
            <w:tcW w:w="10915" w:type="dxa"/>
          </w:tcPr>
          <w:p w14:paraId="3538A04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</w:t>
            </w:r>
            <w:proofErr w:type="gram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sanitaires</w:t>
            </w:r>
            <w:proofErr w:type="gramEnd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 :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chimique (nombre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) /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sèches (nombre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) /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pour PMR /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sz w:val="18"/>
                <w:szCs w:val="18"/>
                <w:lang w:val="fr-BE"/>
              </w:rPr>
              <w:t> 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</w:p>
        </w:tc>
      </w:tr>
      <w:tr w:rsidR="00A613C8" w:rsidRPr="00C42438" w14:paraId="33093AF4" w14:textId="77777777" w:rsidTr="00104564">
        <w:trPr>
          <w:cantSplit/>
        </w:trPr>
        <w:tc>
          <w:tcPr>
            <w:tcW w:w="10915" w:type="dxa"/>
          </w:tcPr>
          <w:p w14:paraId="4452AED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alimentation en eau :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utilisation col de cygne /bouche d’incendie    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utilisation borne d’incendie     </w: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distribution d’eau gratuite</w:t>
            </w:r>
          </w:p>
        </w:tc>
      </w:tr>
    </w:tbl>
    <w:p w14:paraId="042770DF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41DEFB65" w14:textId="77777777" w:rsidTr="00104564">
        <w:trPr>
          <w:cantSplit/>
          <w:trHeight w:val="159"/>
        </w:trPr>
        <w:tc>
          <w:tcPr>
            <w:tcW w:w="10915" w:type="dxa"/>
            <w:tcBorders>
              <w:bottom w:val="single" w:sz="4" w:space="0" w:color="auto"/>
            </w:tcBorders>
            <w:shd w:val="clear" w:color="auto" w:fill="DBE5F1"/>
          </w:tcPr>
          <w:p w14:paraId="7821C066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G. Eclairage public :</w:t>
            </w:r>
          </w:p>
        </w:tc>
      </w:tr>
      <w:tr w:rsidR="00A613C8" w:rsidRPr="00C42438" w14:paraId="3929C5AA" w14:textId="77777777" w:rsidTr="00104564">
        <w:trPr>
          <w:cantSplit/>
          <w:trHeight w:val="159"/>
        </w:trPr>
        <w:tc>
          <w:tcPr>
            <w:tcW w:w="10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F32BA" w14:textId="77777777" w:rsidR="00A613C8" w:rsidRPr="00C42438" w:rsidRDefault="0098036F" w:rsidP="00104564">
            <w:pPr>
              <w:rPr>
                <w:rFonts w:ascii="Calibri" w:hAnsi="Calibri" w:cs="Calibri"/>
                <w:bCs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t xml:space="preserve"> </w:t>
            </w:r>
            <w:proofErr w:type="gramStart"/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t>coupure</w:t>
            </w:r>
            <w:proofErr w:type="gramEnd"/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t xml:space="preserve"> de l’éclairage public : le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  "/>
                    <w:listEntry w:val="lundi"/>
                    <w:listEntry w:val="mardi"/>
                    <w:listEntry w:val="mercredi"/>
                    <w:listEntry w:val="jeudi"/>
                    <w:listEntry w:val="vendredi"/>
                    <w:listEntry w:val="samedi"/>
                    <w:listEntry w:val="dimanche"/>
                  </w:ddList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FORMDROPDOWN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(jour)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/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/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lang w:val="fr-BE"/>
              </w:rPr>
              <w:t xml:space="preserve">(date) </w:t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9C168B9" w14:textId="77777777" w:rsidTr="00104564">
        <w:trPr>
          <w:cantSplit/>
          <w:trHeight w:val="159"/>
        </w:trPr>
        <w:tc>
          <w:tcPr>
            <w:tcW w:w="10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0D829" w14:textId="77777777" w:rsidR="00A613C8" w:rsidRPr="00C42438" w:rsidRDefault="0098036F" w:rsidP="00104564">
            <w:pPr>
              <w:rPr>
                <w:rFonts w:ascii="Calibri" w:hAnsi="Calibri" w:cs="Calibri"/>
                <w:bCs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bCs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bCs/>
                <w:szCs w:val="22"/>
                <w:lang w:val="fr-BE"/>
              </w:rPr>
              <w:t xml:space="preserve"> présence d’un éclairage de secours :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</w:p>
        </w:tc>
      </w:tr>
    </w:tbl>
    <w:p w14:paraId="6BDB5426" w14:textId="77777777" w:rsidR="00A613C8" w:rsidRPr="00C42438" w:rsidRDefault="00A613C8" w:rsidP="00A613C8">
      <w:pPr>
        <w:rPr>
          <w:rFonts w:ascii="Calibri" w:hAnsi="Calibri" w:cs="Calibri"/>
          <w:sz w:val="16"/>
          <w:lang w:val="fr-BE"/>
        </w:rPr>
      </w:pPr>
    </w:p>
    <w:p w14:paraId="583838EE" w14:textId="77777777" w:rsidR="00A613C8" w:rsidRPr="00C42438" w:rsidRDefault="00A613C8" w:rsidP="00A613C8">
      <w:pPr>
        <w:rPr>
          <w:sz w:val="2"/>
          <w:szCs w:val="2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ayout w:type="fixed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3C144FEC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7FECD780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5. Transports et Mobilité</w:t>
            </w:r>
          </w:p>
        </w:tc>
      </w:tr>
    </w:tbl>
    <w:p w14:paraId="724AE57A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1276"/>
        <w:gridCol w:w="7938"/>
      </w:tblGrid>
      <w:tr w:rsidR="00A613C8" w:rsidRPr="00C42438" w14:paraId="79CE20E0" w14:textId="77777777" w:rsidTr="00104564">
        <w:trPr>
          <w:cantSplit/>
          <w:trHeight w:val="159"/>
        </w:trPr>
        <w:tc>
          <w:tcPr>
            <w:tcW w:w="10915" w:type="dxa"/>
            <w:gridSpan w:val="3"/>
            <w:tcBorders>
              <w:bottom w:val="single" w:sz="4" w:space="0" w:color="auto"/>
            </w:tcBorders>
            <w:shd w:val="clear" w:color="auto" w:fill="DBE5F1"/>
          </w:tcPr>
          <w:p w14:paraId="3E5263D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A. Mobilité du public et/ou des participants</w:t>
            </w:r>
          </w:p>
        </w:tc>
      </w:tr>
      <w:tr w:rsidR="00A613C8" w:rsidRPr="00C42438" w14:paraId="3F59ADAE" w14:textId="77777777" w:rsidTr="00104564">
        <w:tc>
          <w:tcPr>
            <w:tcW w:w="1701" w:type="dxa"/>
            <w:shd w:val="clear" w:color="auto" w:fill="DBE5F1"/>
          </w:tcPr>
          <w:p w14:paraId="73D01A6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Déplacement :</w:t>
            </w:r>
          </w:p>
        </w:tc>
        <w:tc>
          <w:tcPr>
            <w:tcW w:w="9214" w:type="dxa"/>
            <w:gridSpan w:val="2"/>
          </w:tcPr>
          <w:p w14:paraId="1192948D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individuel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en groupe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organisé</w:t>
            </w:r>
          </w:p>
        </w:tc>
      </w:tr>
      <w:tr w:rsidR="00A613C8" w:rsidRPr="00C42438" w14:paraId="56AEEAED" w14:textId="77777777" w:rsidTr="00104564">
        <w:tc>
          <w:tcPr>
            <w:tcW w:w="1701" w:type="dxa"/>
            <w:shd w:val="clear" w:color="auto" w:fill="DBE5F1"/>
          </w:tcPr>
          <w:p w14:paraId="6E68B87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Transports </w:t>
            </w:r>
          </w:p>
          <w:p w14:paraId="427A69CD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en commun</w:t>
            </w:r>
          </w:p>
        </w:tc>
        <w:tc>
          <w:tcPr>
            <w:tcW w:w="1276" w:type="dxa"/>
          </w:tcPr>
          <w:p w14:paraId="6D39C7F1" w14:textId="77777777" w:rsidR="00A613C8" w:rsidRPr="00C42438" w:rsidRDefault="00A613C8" w:rsidP="00104564">
            <w:pPr>
              <w:tabs>
                <w:tab w:val="left" w:pos="1254"/>
              </w:tabs>
              <w:ind w:right="-113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privés :</w:t>
            </w:r>
          </w:p>
          <w:p w14:paraId="5CB86D06" w14:textId="77777777" w:rsidR="00A613C8" w:rsidRPr="00C42438" w:rsidRDefault="00A613C8" w:rsidP="00104564">
            <w:pPr>
              <w:tabs>
                <w:tab w:val="left" w:pos="1254"/>
              </w:tabs>
              <w:ind w:right="-113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publics :</w:t>
            </w:r>
          </w:p>
        </w:tc>
        <w:tc>
          <w:tcPr>
            <w:tcW w:w="7938" w:type="dxa"/>
          </w:tcPr>
          <w:p w14:paraId="2A3B5E6A" w14:textId="77777777" w:rsidR="00A613C8" w:rsidRPr="00C42438" w:rsidRDefault="0098036F" w:rsidP="00104564">
            <w:pPr>
              <w:tabs>
                <w:tab w:val="left" w:pos="1310"/>
                <w:tab w:val="left" w:pos="2160"/>
              </w:tabs>
              <w:ind w:left="57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autocars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navettes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combien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42A1DD2D" w14:textId="77777777" w:rsidR="00A613C8" w:rsidRPr="00C42438" w:rsidRDefault="0098036F" w:rsidP="00104564">
            <w:pPr>
              <w:tabs>
                <w:tab w:val="left" w:pos="1310"/>
              </w:tabs>
              <w:ind w:left="57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train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bus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métro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autre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ED5DBE6" w14:textId="77777777" w:rsidTr="00104564">
        <w:tc>
          <w:tcPr>
            <w:tcW w:w="1701" w:type="dxa"/>
            <w:shd w:val="clear" w:color="auto" w:fill="DBE5F1"/>
          </w:tcPr>
          <w:p w14:paraId="0F776F4D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Formule :</w:t>
            </w:r>
          </w:p>
        </w:tc>
        <w:tc>
          <w:tcPr>
            <w:tcW w:w="9214" w:type="dxa"/>
            <w:gridSpan w:val="2"/>
          </w:tcPr>
          <w:p w14:paraId="73F5915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tarif préférentiel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ticket combiné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néant</w:t>
            </w:r>
          </w:p>
        </w:tc>
      </w:tr>
    </w:tbl>
    <w:p w14:paraId="5D61D501" w14:textId="77777777" w:rsidR="00A613C8" w:rsidRPr="00C42438" w:rsidRDefault="00A613C8" w:rsidP="00A613C8">
      <w:pPr>
        <w:rPr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992"/>
        <w:gridCol w:w="6237"/>
      </w:tblGrid>
      <w:tr w:rsidR="00A613C8" w:rsidRPr="00C42438" w14:paraId="54E46DCB" w14:textId="77777777" w:rsidTr="00104564">
        <w:trPr>
          <w:cantSplit/>
          <w:trHeight w:val="159"/>
        </w:trPr>
        <w:tc>
          <w:tcPr>
            <w:tcW w:w="10915" w:type="dxa"/>
            <w:gridSpan w:val="3"/>
            <w:tcBorders>
              <w:bottom w:val="single" w:sz="4" w:space="0" w:color="auto"/>
            </w:tcBorders>
            <w:shd w:val="clear" w:color="auto" w:fill="DBE5F1"/>
          </w:tcPr>
          <w:p w14:paraId="0D356806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B. Parking</w:t>
            </w:r>
          </w:p>
        </w:tc>
      </w:tr>
      <w:tr w:rsidR="00A613C8" w:rsidRPr="00C42438" w14:paraId="4CDAEAA2" w14:textId="77777777" w:rsidTr="00104564">
        <w:trPr>
          <w:cantSplit/>
        </w:trPr>
        <w:tc>
          <w:tcPr>
            <w:tcW w:w="3686" w:type="dxa"/>
            <w:shd w:val="clear" w:color="auto" w:fill="DBE5F1"/>
          </w:tcPr>
          <w:p w14:paraId="5A54E6C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Parking pour </w:t>
            </w:r>
          </w:p>
        </w:tc>
        <w:tc>
          <w:tcPr>
            <w:tcW w:w="992" w:type="dxa"/>
            <w:shd w:val="clear" w:color="auto" w:fill="DBE5F1"/>
          </w:tcPr>
          <w:p w14:paraId="06254412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Capacité</w:t>
            </w:r>
          </w:p>
        </w:tc>
        <w:tc>
          <w:tcPr>
            <w:tcW w:w="6237" w:type="dxa"/>
            <w:shd w:val="clear" w:color="auto" w:fill="DBE5F1"/>
          </w:tcPr>
          <w:p w14:paraId="5EB124B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Endroit</w:t>
            </w:r>
          </w:p>
        </w:tc>
      </w:tr>
      <w:tr w:rsidR="00A613C8" w:rsidRPr="00C42438" w14:paraId="1DA6954F" w14:textId="77777777" w:rsidTr="00104564">
        <w:trPr>
          <w:cantSplit/>
        </w:trPr>
        <w:tc>
          <w:tcPr>
            <w:tcW w:w="3686" w:type="dxa"/>
          </w:tcPr>
          <w:p w14:paraId="05681462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organisation / production</w:t>
            </w:r>
          </w:p>
          <w:p w14:paraId="04E2AAAE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public   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>(</w: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parking payant pour le public)</w:t>
            </w:r>
          </w:p>
          <w:p w14:paraId="06BA75BC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invités / VIP</w:t>
            </w:r>
          </w:p>
          <w:p w14:paraId="3A435A54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presse</w:t>
            </w:r>
          </w:p>
          <w:p w14:paraId="44ED28B9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services publics de sécurité</w:t>
            </w:r>
          </w:p>
          <w:p w14:paraId="594023BD" w14:textId="77777777" w:rsidR="00A613C8" w:rsidRPr="00C42438" w:rsidRDefault="0098036F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personnes à mobilité réduite 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>(PMR)</w:t>
            </w:r>
          </w:p>
        </w:tc>
        <w:tc>
          <w:tcPr>
            <w:tcW w:w="992" w:type="dxa"/>
          </w:tcPr>
          <w:p w14:paraId="0CA7DE0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1EFDA09D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03077A5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50EDCE4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4E10204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5BB2955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6237" w:type="dxa"/>
          </w:tcPr>
          <w:p w14:paraId="6D17ECC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  <w:p w14:paraId="49E303F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  <w:p w14:paraId="251B7F1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  <w:p w14:paraId="2AE7217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  <w:p w14:paraId="7FFCC8F1" w14:textId="77777777" w:rsidR="00A613C8" w:rsidRPr="00C42438" w:rsidRDefault="0098036F" w:rsidP="00104564">
            <w:pPr>
              <w:rPr>
                <w:rFonts w:ascii="Calibri" w:hAnsi="Calibri" w:cs="Calibri"/>
                <w:sz w:val="18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  <w:p w14:paraId="1FB5D484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terrain(s) privé(s)</w:t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22"/>
                <w:lang w:val="fr-BE"/>
              </w:rPr>
              <w:t xml:space="preserve"> domaine public</w:t>
            </w:r>
          </w:p>
        </w:tc>
      </w:tr>
    </w:tbl>
    <w:p w14:paraId="1ABACADF" w14:textId="77777777" w:rsidR="00A613C8" w:rsidRPr="00C42438" w:rsidRDefault="00A613C8" w:rsidP="00A613C8">
      <w:pPr>
        <w:rPr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1276"/>
        <w:gridCol w:w="1134"/>
        <w:gridCol w:w="1843"/>
        <w:gridCol w:w="4961"/>
      </w:tblGrid>
      <w:tr w:rsidR="00A613C8" w:rsidRPr="00C42438" w14:paraId="70B123F4" w14:textId="77777777" w:rsidTr="00104564">
        <w:trPr>
          <w:cantSplit/>
          <w:trHeight w:val="159"/>
        </w:trPr>
        <w:tc>
          <w:tcPr>
            <w:tcW w:w="10915" w:type="dxa"/>
            <w:gridSpan w:val="5"/>
            <w:tcBorders>
              <w:bottom w:val="single" w:sz="4" w:space="0" w:color="auto"/>
            </w:tcBorders>
            <w:shd w:val="clear" w:color="auto" w:fill="DBE5F1"/>
          </w:tcPr>
          <w:p w14:paraId="0B05985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>C. Accessibilité au site</w:t>
            </w:r>
          </w:p>
        </w:tc>
      </w:tr>
      <w:tr w:rsidR="00A613C8" w:rsidRPr="00C42438" w14:paraId="7BC625C5" w14:textId="77777777" w:rsidTr="00104564">
        <w:tc>
          <w:tcPr>
            <w:tcW w:w="1701" w:type="dxa"/>
            <w:shd w:val="clear" w:color="auto" w:fill="DBE5F1"/>
          </w:tcPr>
          <w:p w14:paraId="56BD414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Public :</w:t>
            </w:r>
          </w:p>
        </w:tc>
        <w:tc>
          <w:tcPr>
            <w:tcW w:w="1276" w:type="dxa"/>
          </w:tcPr>
          <w:p w14:paraId="357D069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977" w:type="dxa"/>
            <w:gridSpan w:val="2"/>
          </w:tcPr>
          <w:p w14:paraId="1872E6F6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Dispositif de contrôle d’accès </w:t>
            </w:r>
          </w:p>
        </w:tc>
        <w:tc>
          <w:tcPr>
            <w:tcW w:w="4961" w:type="dxa"/>
          </w:tcPr>
          <w:p w14:paraId="0B133AD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31DBFF33" w14:textId="77777777" w:rsidTr="00104564">
        <w:tc>
          <w:tcPr>
            <w:tcW w:w="1701" w:type="dxa"/>
            <w:shd w:val="clear" w:color="auto" w:fill="DBE5F1"/>
          </w:tcPr>
          <w:p w14:paraId="7BA3EF93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PMR :</w:t>
            </w:r>
          </w:p>
        </w:tc>
        <w:tc>
          <w:tcPr>
            <w:tcW w:w="1276" w:type="dxa"/>
          </w:tcPr>
          <w:p w14:paraId="5B2AC1BA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977" w:type="dxa"/>
            <w:gridSpan w:val="2"/>
          </w:tcPr>
          <w:p w14:paraId="1256E8F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Dispositif de contrôle d’accès </w:t>
            </w:r>
          </w:p>
        </w:tc>
        <w:tc>
          <w:tcPr>
            <w:tcW w:w="4961" w:type="dxa"/>
          </w:tcPr>
          <w:p w14:paraId="2B352BB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3E9AFF2" w14:textId="77777777" w:rsidTr="00104564">
        <w:tc>
          <w:tcPr>
            <w:tcW w:w="1701" w:type="dxa"/>
            <w:shd w:val="clear" w:color="auto" w:fill="DBE5F1"/>
          </w:tcPr>
          <w:p w14:paraId="5FDA25EF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Invités / VIP:</w:t>
            </w:r>
          </w:p>
        </w:tc>
        <w:tc>
          <w:tcPr>
            <w:tcW w:w="1276" w:type="dxa"/>
          </w:tcPr>
          <w:p w14:paraId="4EEE3CE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977" w:type="dxa"/>
            <w:gridSpan w:val="2"/>
          </w:tcPr>
          <w:p w14:paraId="24A4610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Dispositif de contrôle d’accès </w:t>
            </w:r>
          </w:p>
        </w:tc>
        <w:tc>
          <w:tcPr>
            <w:tcW w:w="4961" w:type="dxa"/>
          </w:tcPr>
          <w:p w14:paraId="512A6EC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6DD206E" w14:textId="77777777" w:rsidTr="00104564">
        <w:tc>
          <w:tcPr>
            <w:tcW w:w="1701" w:type="dxa"/>
            <w:shd w:val="clear" w:color="auto" w:fill="DBE5F1"/>
          </w:tcPr>
          <w:p w14:paraId="170FD253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Artistes :</w:t>
            </w:r>
          </w:p>
        </w:tc>
        <w:tc>
          <w:tcPr>
            <w:tcW w:w="9214" w:type="dxa"/>
            <w:gridSpan w:val="4"/>
          </w:tcPr>
          <w:p w14:paraId="550473D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B03B04E" w14:textId="77777777" w:rsidTr="00104564">
        <w:trPr>
          <w:cantSplit/>
        </w:trPr>
        <w:tc>
          <w:tcPr>
            <w:tcW w:w="4111" w:type="dxa"/>
            <w:gridSpan w:val="3"/>
            <w:shd w:val="clear" w:color="auto" w:fill="DBE5F1"/>
          </w:tcPr>
          <w:p w14:paraId="0C31D236" w14:textId="77777777" w:rsidR="00A613C8" w:rsidRPr="00C42438" w:rsidRDefault="00A613C8" w:rsidP="00104564">
            <w:pPr>
              <w:tabs>
                <w:tab w:val="left" w:pos="2444"/>
                <w:tab w:val="left" w:pos="6980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Accès pour les véhicules de l’organisation :</w:t>
            </w:r>
          </w:p>
          <w:p w14:paraId="6E5A2892" w14:textId="77777777" w:rsidR="00A613C8" w:rsidRPr="00C42438" w:rsidRDefault="00A613C8" w:rsidP="00104564">
            <w:pPr>
              <w:tabs>
                <w:tab w:val="left" w:pos="2444"/>
                <w:tab w:val="left" w:pos="6980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Accès pour les fournisseurs :</w:t>
            </w:r>
          </w:p>
          <w:p w14:paraId="13D369C5" w14:textId="77777777" w:rsidR="00A613C8" w:rsidRPr="00C42438" w:rsidRDefault="00A613C8" w:rsidP="00104564">
            <w:pPr>
              <w:tabs>
                <w:tab w:val="left" w:pos="2444"/>
                <w:tab w:val="left" w:pos="2727"/>
                <w:tab w:val="left" w:pos="6980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Accès pour les services publics de sécurité :</w:t>
            </w:r>
          </w:p>
        </w:tc>
        <w:tc>
          <w:tcPr>
            <w:tcW w:w="6804" w:type="dxa"/>
            <w:gridSpan w:val="2"/>
          </w:tcPr>
          <w:p w14:paraId="308D607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3AB9998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7D43BF02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478F6E7C" w14:textId="77777777" w:rsidR="0088276D" w:rsidRPr="00C42438" w:rsidRDefault="0088276D" w:rsidP="00A613C8">
      <w:pPr>
        <w:rPr>
          <w:rFonts w:ascii="Calibri" w:hAnsi="Calibri" w:cs="Calibri"/>
          <w:sz w:val="16"/>
          <w:szCs w:val="16"/>
          <w:lang w:val="fr-BE"/>
        </w:rPr>
      </w:pPr>
    </w:p>
    <w:p w14:paraId="648E7631" w14:textId="77777777" w:rsidR="0088276D" w:rsidRPr="00C42438" w:rsidRDefault="0088276D">
      <w:pPr>
        <w:overflowPunct/>
        <w:autoSpaceDE/>
        <w:autoSpaceDN/>
        <w:adjustRightInd/>
        <w:textAlignment w:val="auto"/>
        <w:rPr>
          <w:rFonts w:ascii="Calibri" w:hAnsi="Calibri" w:cs="Calibri"/>
          <w:sz w:val="16"/>
          <w:szCs w:val="16"/>
          <w:lang w:val="fr-BE"/>
        </w:rPr>
      </w:pPr>
      <w:r w:rsidRPr="00C42438">
        <w:rPr>
          <w:rFonts w:ascii="Calibri" w:hAnsi="Calibri" w:cs="Calibri"/>
          <w:sz w:val="16"/>
          <w:szCs w:val="16"/>
          <w:lang w:val="fr-BE"/>
        </w:rPr>
        <w:br w:type="page"/>
      </w:r>
    </w:p>
    <w:p w14:paraId="48592C43" w14:textId="77777777" w:rsidR="00A613C8" w:rsidRPr="00C42438" w:rsidRDefault="00A613C8" w:rsidP="00A613C8">
      <w:pPr>
        <w:rPr>
          <w:rFonts w:ascii="Calibri" w:hAnsi="Calibri" w:cs="Calibri"/>
          <w:sz w:val="2"/>
          <w:szCs w:val="2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50BBEADF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2003E6DA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6. Sécurité et gestion de la foule</w:t>
            </w:r>
          </w:p>
        </w:tc>
      </w:tr>
    </w:tbl>
    <w:p w14:paraId="542E5742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6662"/>
      </w:tblGrid>
      <w:tr w:rsidR="00A613C8" w:rsidRPr="00C42438" w14:paraId="0D5BB619" w14:textId="77777777" w:rsidTr="00104564">
        <w:trPr>
          <w:cantSplit/>
          <w:trHeight w:val="193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0D66E8C" w14:textId="77777777" w:rsidR="00A613C8" w:rsidRPr="00C42438" w:rsidRDefault="00A613C8" w:rsidP="00104564">
            <w:pPr>
              <w:rPr>
                <w:rFonts w:ascii="Calibri" w:hAnsi="Calibri" w:cs="Calibri"/>
                <w:b/>
                <w:bCs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A. Coordination générale </w:t>
            </w:r>
          </w:p>
        </w:tc>
      </w:tr>
      <w:tr w:rsidR="00A613C8" w:rsidRPr="00C42438" w14:paraId="39E2E156" w14:textId="77777777" w:rsidTr="00104564">
        <w:trPr>
          <w:cantSplit/>
        </w:trPr>
        <w:tc>
          <w:tcPr>
            <w:tcW w:w="4253" w:type="dxa"/>
            <w:shd w:val="clear" w:color="auto" w:fill="DBE5F1"/>
          </w:tcPr>
          <w:p w14:paraId="12658A44" w14:textId="77777777" w:rsidR="00A613C8" w:rsidRPr="00C42438" w:rsidRDefault="00A613C8" w:rsidP="00104564">
            <w:pPr>
              <w:ind w:right="-110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Coordination interne (local organisateur) : </w:t>
            </w:r>
          </w:p>
        </w:tc>
        <w:tc>
          <w:tcPr>
            <w:tcW w:w="6662" w:type="dxa"/>
          </w:tcPr>
          <w:p w14:paraId="5C761A7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28AE493D" w14:textId="77777777" w:rsidTr="00104564">
        <w:tc>
          <w:tcPr>
            <w:tcW w:w="4253" w:type="dxa"/>
            <w:shd w:val="clear" w:color="auto" w:fill="DBE5F1"/>
          </w:tcPr>
          <w:p w14:paraId="4FEB755C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Localisation (adresse/étage/bâtiment)</w:t>
            </w:r>
          </w:p>
        </w:tc>
        <w:tc>
          <w:tcPr>
            <w:tcW w:w="6662" w:type="dxa"/>
          </w:tcPr>
          <w:p w14:paraId="1702317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4A2FD94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Opérationnel 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BD0BA91" w14:textId="77777777" w:rsidTr="00104564">
        <w:trPr>
          <w:cantSplit/>
        </w:trPr>
        <w:tc>
          <w:tcPr>
            <w:tcW w:w="4253" w:type="dxa"/>
            <w:shd w:val="clear" w:color="auto" w:fill="DBE5F1"/>
          </w:tcPr>
          <w:p w14:paraId="413C6C9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Coordination externe (services de secours) : </w:t>
            </w:r>
          </w:p>
        </w:tc>
        <w:tc>
          <w:tcPr>
            <w:tcW w:w="6662" w:type="dxa"/>
          </w:tcPr>
          <w:p w14:paraId="461EEF5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lang w:val="fr-BE"/>
              </w:rPr>
              <w:t xml:space="preserve"> non</w:t>
            </w:r>
          </w:p>
        </w:tc>
      </w:tr>
      <w:tr w:rsidR="00A613C8" w:rsidRPr="00C42438" w14:paraId="02EF7088" w14:textId="77777777" w:rsidTr="00104564">
        <w:tc>
          <w:tcPr>
            <w:tcW w:w="4253" w:type="dxa"/>
            <w:shd w:val="clear" w:color="auto" w:fill="DBE5F1"/>
          </w:tcPr>
          <w:p w14:paraId="01921DFA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Localisation (adresse/étage/bâtiment)</w:t>
            </w:r>
          </w:p>
        </w:tc>
        <w:tc>
          <w:tcPr>
            <w:tcW w:w="6662" w:type="dxa"/>
          </w:tcPr>
          <w:p w14:paraId="5D94B65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2D2516F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Opérationnel 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36BCC09D" w14:textId="77777777" w:rsidR="00A613C8" w:rsidRPr="00C42438" w:rsidRDefault="00A613C8" w:rsidP="00A613C8">
      <w:pPr>
        <w:rPr>
          <w:sz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"/>
        <w:gridCol w:w="1134"/>
        <w:gridCol w:w="851"/>
        <w:gridCol w:w="283"/>
        <w:gridCol w:w="1134"/>
        <w:gridCol w:w="2410"/>
        <w:gridCol w:w="1843"/>
        <w:gridCol w:w="2977"/>
      </w:tblGrid>
      <w:tr w:rsidR="00A613C8" w:rsidRPr="00C42438" w14:paraId="6E567F8D" w14:textId="77777777" w:rsidTr="00104564">
        <w:trPr>
          <w:cantSplit/>
          <w:trHeight w:val="193"/>
        </w:trPr>
        <w:tc>
          <w:tcPr>
            <w:tcW w:w="10915" w:type="dxa"/>
            <w:gridSpan w:val="8"/>
            <w:tcBorders>
              <w:bottom w:val="single" w:sz="4" w:space="0" w:color="auto"/>
            </w:tcBorders>
            <w:shd w:val="clear" w:color="auto" w:fill="DBE5F1"/>
          </w:tcPr>
          <w:p w14:paraId="02360B2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B. </w:t>
            </w:r>
            <w:r w:rsidRPr="00C42438">
              <w:rPr>
                <w:rFonts w:ascii="Calibri" w:hAnsi="Calibri" w:cs="Calibri"/>
                <w:b/>
                <w:bCs/>
                <w:szCs w:val="22"/>
                <w:u w:val="single"/>
                <w:lang w:val="fr-BE"/>
              </w:rPr>
              <w:t>Encadrement prévu (activités de sécurité privée et particulière)</w:t>
            </w:r>
          </w:p>
        </w:tc>
      </w:tr>
      <w:tr w:rsidR="00A613C8" w:rsidRPr="00C42438" w14:paraId="3784D2FB" w14:textId="77777777" w:rsidTr="00104564">
        <w:trPr>
          <w:cantSplit/>
        </w:trPr>
        <w:tc>
          <w:tcPr>
            <w:tcW w:w="2268" w:type="dxa"/>
            <w:gridSpan w:val="3"/>
            <w:shd w:val="clear" w:color="auto" w:fill="DBE5F1"/>
          </w:tcPr>
          <w:p w14:paraId="076840C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Protection des biens : </w:t>
            </w:r>
          </w:p>
        </w:tc>
        <w:tc>
          <w:tcPr>
            <w:tcW w:w="8647" w:type="dxa"/>
            <w:gridSpan w:val="5"/>
          </w:tcPr>
          <w:p w14:paraId="458918A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service interne 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service externe</w:t>
            </w:r>
          </w:p>
        </w:tc>
      </w:tr>
      <w:tr w:rsidR="00A613C8" w:rsidRPr="00C42438" w14:paraId="3C0B7B13" w14:textId="77777777" w:rsidTr="00104564">
        <w:trPr>
          <w:gridBefore w:val="1"/>
          <w:wBefore w:w="283" w:type="dxa"/>
          <w:cantSplit/>
        </w:trPr>
        <w:tc>
          <w:tcPr>
            <w:tcW w:w="1134" w:type="dxa"/>
            <w:shd w:val="clear" w:color="auto" w:fill="DBE5F1"/>
          </w:tcPr>
          <w:p w14:paraId="7D9EC61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1134" w:type="dxa"/>
            <w:gridSpan w:val="2"/>
          </w:tcPr>
          <w:p w14:paraId="4F234C0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</w:tcPr>
          <w:p w14:paraId="1829A94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Horaire :</w:t>
            </w:r>
          </w:p>
        </w:tc>
        <w:tc>
          <w:tcPr>
            <w:tcW w:w="2410" w:type="dxa"/>
          </w:tcPr>
          <w:p w14:paraId="1150BE4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843" w:type="dxa"/>
            <w:shd w:val="clear" w:color="auto" w:fill="DBE5F1"/>
          </w:tcPr>
          <w:p w14:paraId="619F5778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N° d’autorisation</w:t>
            </w:r>
            <w:r w:rsidRPr="00C42438">
              <w:rPr>
                <w:sz w:val="16"/>
                <w:szCs w:val="16"/>
              </w:rPr>
              <w:t> </w:t>
            </w:r>
          </w:p>
        </w:tc>
        <w:tc>
          <w:tcPr>
            <w:tcW w:w="2977" w:type="dxa"/>
          </w:tcPr>
          <w:p w14:paraId="38EB759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981CEC8" w14:textId="77777777" w:rsidTr="00104564">
        <w:trPr>
          <w:cantSplit/>
        </w:trPr>
        <w:tc>
          <w:tcPr>
            <w:tcW w:w="2268" w:type="dxa"/>
            <w:gridSpan w:val="3"/>
            <w:shd w:val="clear" w:color="auto" w:fill="DBE5F1"/>
          </w:tcPr>
          <w:p w14:paraId="1F7D517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Contrôle des accès : </w:t>
            </w:r>
          </w:p>
        </w:tc>
        <w:tc>
          <w:tcPr>
            <w:tcW w:w="8647" w:type="dxa"/>
            <w:gridSpan w:val="5"/>
          </w:tcPr>
          <w:p w14:paraId="25ABC3C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service interne 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service externe</w:t>
            </w:r>
          </w:p>
        </w:tc>
      </w:tr>
      <w:tr w:rsidR="00A613C8" w:rsidRPr="00C42438" w14:paraId="6ABC6B27" w14:textId="77777777" w:rsidTr="00104564">
        <w:trPr>
          <w:gridBefore w:val="1"/>
          <w:wBefore w:w="283" w:type="dxa"/>
          <w:cantSplit/>
        </w:trPr>
        <w:tc>
          <w:tcPr>
            <w:tcW w:w="1134" w:type="dxa"/>
            <w:shd w:val="clear" w:color="auto" w:fill="DBE5F1"/>
          </w:tcPr>
          <w:p w14:paraId="13E6985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1134" w:type="dxa"/>
            <w:gridSpan w:val="2"/>
          </w:tcPr>
          <w:p w14:paraId="106DFDB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</w:tcPr>
          <w:p w14:paraId="66AC4334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Horaire :</w:t>
            </w:r>
          </w:p>
        </w:tc>
        <w:tc>
          <w:tcPr>
            <w:tcW w:w="2410" w:type="dxa"/>
          </w:tcPr>
          <w:p w14:paraId="799B1248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843" w:type="dxa"/>
            <w:shd w:val="clear" w:color="auto" w:fill="DBE5F1"/>
          </w:tcPr>
          <w:p w14:paraId="4D193FA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N° d’autorisation</w:t>
            </w:r>
            <w:r w:rsidRPr="00C42438">
              <w:rPr>
                <w:sz w:val="16"/>
                <w:szCs w:val="16"/>
              </w:rPr>
              <w:t> </w:t>
            </w:r>
          </w:p>
        </w:tc>
        <w:tc>
          <w:tcPr>
            <w:tcW w:w="2977" w:type="dxa"/>
          </w:tcPr>
          <w:p w14:paraId="5CACC2D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2AB535F" w14:textId="77777777" w:rsidTr="00104564">
        <w:trPr>
          <w:cantSplit/>
        </w:trPr>
        <w:tc>
          <w:tcPr>
            <w:tcW w:w="2268" w:type="dxa"/>
            <w:gridSpan w:val="3"/>
            <w:shd w:val="clear" w:color="auto" w:fill="DBE5F1"/>
          </w:tcPr>
          <w:p w14:paraId="5967B35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Gestion circulation : </w:t>
            </w:r>
          </w:p>
        </w:tc>
        <w:tc>
          <w:tcPr>
            <w:tcW w:w="8647" w:type="dxa"/>
            <w:gridSpan w:val="5"/>
          </w:tcPr>
          <w:p w14:paraId="7A57502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service interne 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service externe</w:t>
            </w:r>
          </w:p>
        </w:tc>
      </w:tr>
      <w:tr w:rsidR="00A613C8" w:rsidRPr="00C42438" w14:paraId="793A2F94" w14:textId="77777777" w:rsidTr="00104564">
        <w:trPr>
          <w:gridBefore w:val="1"/>
          <w:wBefore w:w="283" w:type="dxa"/>
          <w:cantSplit/>
        </w:trPr>
        <w:tc>
          <w:tcPr>
            <w:tcW w:w="1134" w:type="dxa"/>
            <w:shd w:val="clear" w:color="auto" w:fill="DBE5F1"/>
          </w:tcPr>
          <w:p w14:paraId="01AA1D96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 :</w:t>
            </w:r>
          </w:p>
        </w:tc>
        <w:tc>
          <w:tcPr>
            <w:tcW w:w="1134" w:type="dxa"/>
            <w:gridSpan w:val="2"/>
          </w:tcPr>
          <w:p w14:paraId="763DAE3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</w:tcPr>
          <w:p w14:paraId="3750DFE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Horaire :</w:t>
            </w:r>
          </w:p>
        </w:tc>
        <w:tc>
          <w:tcPr>
            <w:tcW w:w="2410" w:type="dxa"/>
          </w:tcPr>
          <w:p w14:paraId="34AA274A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de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t xml:space="preserve"> à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h     "/>
                  </w:textInput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 xml:space="preserve">     h    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843" w:type="dxa"/>
            <w:shd w:val="clear" w:color="auto" w:fill="DBE5F1"/>
          </w:tcPr>
          <w:p w14:paraId="7EB2063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N° d’autorisation</w:t>
            </w:r>
            <w:r w:rsidRPr="00C42438">
              <w:rPr>
                <w:sz w:val="16"/>
                <w:szCs w:val="16"/>
              </w:rPr>
              <w:t> </w:t>
            </w:r>
          </w:p>
        </w:tc>
        <w:tc>
          <w:tcPr>
            <w:tcW w:w="2977" w:type="dxa"/>
          </w:tcPr>
          <w:p w14:paraId="0EA55F00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484043E4" w14:textId="77777777" w:rsidR="00A613C8" w:rsidRPr="00C42438" w:rsidRDefault="00A613C8" w:rsidP="00A613C8">
      <w:pPr>
        <w:rPr>
          <w:sz w:val="16"/>
          <w:szCs w:val="16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6379"/>
      </w:tblGrid>
      <w:tr w:rsidR="00A613C8" w:rsidRPr="00C42438" w14:paraId="1E068912" w14:textId="77777777" w:rsidTr="00104564">
        <w:trPr>
          <w:cantSplit/>
          <w:trHeight w:val="193"/>
        </w:trPr>
        <w:tc>
          <w:tcPr>
            <w:tcW w:w="10915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647956D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C. </w:t>
            </w:r>
            <w:r w:rsidRPr="00C42438">
              <w:rPr>
                <w:rFonts w:ascii="Calibri" w:hAnsi="Calibri" w:cs="Calibri"/>
                <w:b/>
                <w:bCs/>
                <w:szCs w:val="22"/>
                <w:u w:val="single"/>
                <w:lang w:val="fr-BE"/>
              </w:rPr>
              <w:t>Encadrement prévu et directives</w:t>
            </w:r>
          </w:p>
        </w:tc>
      </w:tr>
      <w:tr w:rsidR="00A613C8" w:rsidRPr="00C42438" w14:paraId="25F41AB1" w14:textId="77777777" w:rsidTr="00104564">
        <w:trPr>
          <w:cantSplit/>
        </w:trPr>
        <w:tc>
          <w:tcPr>
            <w:tcW w:w="4536" w:type="dxa"/>
            <w:shd w:val="clear" w:color="auto" w:fill="DBE5F1"/>
          </w:tcPr>
          <w:p w14:paraId="7BC54C2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Règlement d’ordre intérieur établi :</w:t>
            </w:r>
          </w:p>
        </w:tc>
        <w:tc>
          <w:tcPr>
            <w:tcW w:w="6379" w:type="dxa"/>
          </w:tcPr>
          <w:p w14:paraId="5B0690F6" w14:textId="77777777" w:rsidR="00A613C8" w:rsidRPr="00C42438" w:rsidRDefault="0098036F" w:rsidP="00104564">
            <w:pPr>
              <w:tabs>
                <w:tab w:val="left" w:pos="5846"/>
              </w:tabs>
              <w:ind w:right="-144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i/>
                <w:iCs/>
                <w:szCs w:val="22"/>
                <w:lang w:val="fr-BE"/>
              </w:rPr>
              <w:t>Si oui, à joindre en annexe</w:t>
            </w:r>
          </w:p>
        </w:tc>
      </w:tr>
      <w:tr w:rsidR="00A613C8" w:rsidRPr="00C42438" w14:paraId="7FC33C5A" w14:textId="77777777" w:rsidTr="00104564">
        <w:trPr>
          <w:cantSplit/>
        </w:trPr>
        <w:tc>
          <w:tcPr>
            <w:tcW w:w="4536" w:type="dxa"/>
            <w:shd w:val="clear" w:color="auto" w:fill="DBE5F1"/>
          </w:tcPr>
          <w:p w14:paraId="20B0AC4E" w14:textId="77777777" w:rsidR="00A613C8" w:rsidRPr="00C42438" w:rsidRDefault="00A613C8" w:rsidP="00104564">
            <w:pPr>
              <w:tabs>
                <w:tab w:val="left" w:pos="4570"/>
                <w:tab w:val="left" w:pos="4678"/>
              </w:tabs>
              <w:ind w:right="-250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Consignes écrites de sécurité distribuées : </w:t>
            </w:r>
          </w:p>
        </w:tc>
        <w:tc>
          <w:tcPr>
            <w:tcW w:w="6379" w:type="dxa"/>
          </w:tcPr>
          <w:p w14:paraId="34CEE20F" w14:textId="77777777" w:rsidR="00A613C8" w:rsidRPr="00C42438" w:rsidRDefault="0098036F" w:rsidP="00104564">
            <w:pPr>
              <w:tabs>
                <w:tab w:val="left" w:pos="5988"/>
              </w:tabs>
              <w:ind w:right="-144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    </w:t>
            </w:r>
          </w:p>
        </w:tc>
      </w:tr>
      <w:tr w:rsidR="00A613C8" w:rsidRPr="00C42438" w14:paraId="2221D487" w14:textId="77777777" w:rsidTr="00104564">
        <w:trPr>
          <w:cantSplit/>
        </w:trPr>
        <w:tc>
          <w:tcPr>
            <w:tcW w:w="4536" w:type="dxa"/>
            <w:shd w:val="clear" w:color="auto" w:fill="DBE5F1"/>
          </w:tcPr>
          <w:p w14:paraId="7FEF3FE7" w14:textId="77777777" w:rsidR="00A613C8" w:rsidRPr="00C42438" w:rsidRDefault="00A613C8" w:rsidP="00104564">
            <w:pPr>
              <w:tabs>
                <w:tab w:val="left" w:pos="4570"/>
              </w:tabs>
              <w:ind w:right="-250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Plan d’évacuation établi :</w:t>
            </w:r>
          </w:p>
        </w:tc>
        <w:tc>
          <w:tcPr>
            <w:tcW w:w="6379" w:type="dxa"/>
          </w:tcPr>
          <w:p w14:paraId="187380D3" w14:textId="77777777" w:rsidR="00A613C8" w:rsidRPr="00C42438" w:rsidRDefault="0098036F" w:rsidP="00104564">
            <w:pPr>
              <w:tabs>
                <w:tab w:val="left" w:pos="5846"/>
              </w:tabs>
              <w:ind w:right="-144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A613C8" w:rsidRPr="00C42438">
              <w:rPr>
                <w:rFonts w:ascii="Calibri" w:hAnsi="Calibri" w:cs="Calibri"/>
                <w:i/>
                <w:iCs/>
                <w:szCs w:val="22"/>
                <w:lang w:val="fr-BE"/>
              </w:rPr>
              <w:t>Si oui, à joindre en annexe</w:t>
            </w:r>
          </w:p>
        </w:tc>
      </w:tr>
      <w:tr w:rsidR="00A613C8" w:rsidRPr="00C42438" w14:paraId="13BD24BC" w14:textId="77777777" w:rsidTr="00104564">
        <w:trPr>
          <w:cantSplit/>
        </w:trPr>
        <w:tc>
          <w:tcPr>
            <w:tcW w:w="4536" w:type="dxa"/>
            <w:shd w:val="clear" w:color="auto" w:fill="DBE5F1"/>
          </w:tcPr>
          <w:p w14:paraId="06E30987" w14:textId="77777777" w:rsidR="00A613C8" w:rsidRPr="00C42438" w:rsidRDefault="00A613C8" w:rsidP="00104564">
            <w:pPr>
              <w:tabs>
                <w:tab w:val="left" w:pos="4570"/>
              </w:tabs>
              <w:ind w:right="-250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Exercice d’évacuation préalable prévu :</w:t>
            </w:r>
          </w:p>
        </w:tc>
        <w:tc>
          <w:tcPr>
            <w:tcW w:w="6379" w:type="dxa"/>
          </w:tcPr>
          <w:p w14:paraId="4EF1224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  <w:t xml:space="preserve">Si oui, quand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5A370E72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7087"/>
      </w:tblGrid>
      <w:tr w:rsidR="00A613C8" w:rsidRPr="00C42438" w14:paraId="55986269" w14:textId="77777777" w:rsidTr="00104564">
        <w:trPr>
          <w:cantSplit/>
          <w:trHeight w:val="193"/>
        </w:trPr>
        <w:tc>
          <w:tcPr>
            <w:tcW w:w="10915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0D32169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bCs/>
                <w:szCs w:val="22"/>
                <w:lang w:val="fr-BE"/>
              </w:rPr>
              <w:t xml:space="preserve">D. </w:t>
            </w:r>
            <w:r w:rsidRPr="00C42438">
              <w:rPr>
                <w:rFonts w:ascii="Calibri" w:hAnsi="Calibri" w:cs="Calibri"/>
                <w:b/>
                <w:bCs/>
                <w:szCs w:val="22"/>
                <w:u w:val="single"/>
                <w:lang w:val="fr-BE"/>
              </w:rPr>
              <w:t>Signalétique prévue</w:t>
            </w:r>
          </w:p>
        </w:tc>
      </w:tr>
      <w:tr w:rsidR="00A613C8" w:rsidRPr="00C42438" w14:paraId="361175EB" w14:textId="77777777" w:rsidTr="00104564">
        <w:tc>
          <w:tcPr>
            <w:tcW w:w="3828" w:type="dxa"/>
            <w:shd w:val="clear" w:color="auto" w:fill="DBE5F1"/>
          </w:tcPr>
          <w:p w14:paraId="520436A7" w14:textId="77777777" w:rsidR="00A613C8" w:rsidRPr="00C42438" w:rsidRDefault="00A613C8" w:rsidP="00104564">
            <w:pPr>
              <w:tabs>
                <w:tab w:val="left" w:pos="1168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aux abords </w:t>
            </w:r>
            <w:r w:rsidRPr="00C42438">
              <w:rPr>
                <w:rFonts w:ascii="Calibri" w:hAnsi="Calibri" w:cs="Calibri"/>
                <w:lang w:val="fr-BE"/>
              </w:rPr>
              <w:t xml:space="preserve">: </w:t>
            </w: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pour les véhicules </w:t>
            </w:r>
          </w:p>
          <w:p w14:paraId="06B17CB6" w14:textId="77777777" w:rsidR="00A613C8" w:rsidRPr="00C42438" w:rsidRDefault="00A613C8" w:rsidP="00104564">
            <w:pPr>
              <w:tabs>
                <w:tab w:val="left" w:pos="1168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  <w:t>pour le public/ participants </w:t>
            </w:r>
          </w:p>
          <w:p w14:paraId="620A1600" w14:textId="77777777" w:rsidR="00A613C8" w:rsidRPr="00C42438" w:rsidRDefault="00A613C8" w:rsidP="00104564">
            <w:pPr>
              <w:tabs>
                <w:tab w:val="left" w:pos="1168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  <w:t>pour les artistes</w:t>
            </w:r>
          </w:p>
          <w:p w14:paraId="37FAED92" w14:textId="77777777" w:rsidR="00A613C8" w:rsidRPr="00C42438" w:rsidRDefault="00A613C8" w:rsidP="00104564">
            <w:pPr>
              <w:tabs>
                <w:tab w:val="left" w:pos="1168"/>
              </w:tabs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  <w:t>point(s) info </w:t>
            </w:r>
          </w:p>
        </w:tc>
        <w:tc>
          <w:tcPr>
            <w:tcW w:w="7087" w:type="dxa"/>
          </w:tcPr>
          <w:p w14:paraId="3078BF46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234EB3F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1D5B459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5189FF3C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CA48C30" w14:textId="77777777" w:rsidTr="00104564">
        <w:tc>
          <w:tcPr>
            <w:tcW w:w="3828" w:type="dxa"/>
            <w:shd w:val="clear" w:color="auto" w:fill="DBE5F1"/>
          </w:tcPr>
          <w:p w14:paraId="56E57908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sur le site </w:t>
            </w:r>
            <w:r w:rsidRPr="00C42438">
              <w:rPr>
                <w:rFonts w:ascii="Calibri" w:hAnsi="Calibri" w:cs="Calibri"/>
                <w:lang w:val="fr-BE"/>
              </w:rPr>
              <w:t xml:space="preserve">: </w:t>
            </w: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voies d’évacuation </w:t>
            </w:r>
          </w:p>
          <w:p w14:paraId="3C611EBE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sanitaires </w:t>
            </w:r>
          </w:p>
          <w:p w14:paraId="74E53C02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poste(s) de secours </w:t>
            </w:r>
          </w:p>
          <w:p w14:paraId="193C0287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lang w:val="fr-BE"/>
              </w:rPr>
              <w:t>moyens d’extinctions</w:t>
            </w:r>
          </w:p>
        </w:tc>
        <w:tc>
          <w:tcPr>
            <w:tcW w:w="7087" w:type="dxa"/>
          </w:tcPr>
          <w:p w14:paraId="2E39BAC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77C0286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21DBFBA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0F50DFC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3FA2D332" w14:textId="77777777" w:rsidR="00A613C8" w:rsidRPr="00C42438" w:rsidRDefault="00A613C8" w:rsidP="00A613C8">
      <w:pPr>
        <w:pStyle w:val="TM2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</w:tabs>
        <w:rPr>
          <w:rFonts w:cs="Calibri"/>
          <w:smallCaps w:val="0"/>
          <w:sz w:val="16"/>
          <w:lang w:val="fr-BE"/>
        </w:rPr>
      </w:pPr>
    </w:p>
    <w:p w14:paraId="648D031F" w14:textId="77777777" w:rsidR="00A613C8" w:rsidRPr="00C42438" w:rsidRDefault="00A613C8" w:rsidP="00A613C8">
      <w:pPr>
        <w:rPr>
          <w:sz w:val="2"/>
          <w:szCs w:val="2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8221"/>
      </w:tblGrid>
      <w:tr w:rsidR="00A613C8" w:rsidRPr="00C42438" w14:paraId="58AC41A5" w14:textId="77777777" w:rsidTr="00104564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0BDB3ED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b/>
                <w:lang w:val="fr-BE"/>
              </w:rPr>
            </w:pPr>
            <w:r w:rsidRPr="00C42438">
              <w:rPr>
                <w:rFonts w:ascii="Calibri" w:hAnsi="Calibri" w:cs="Calibri"/>
                <w:b/>
                <w:lang w:val="fr-BE"/>
              </w:rPr>
              <w:t xml:space="preserve">E. </w:t>
            </w:r>
            <w:r w:rsidRPr="00C42438">
              <w:rPr>
                <w:rFonts w:ascii="Calibri" w:hAnsi="Calibri" w:cs="Calibri"/>
                <w:b/>
                <w:u w:val="single"/>
                <w:lang w:val="fr-BE"/>
              </w:rPr>
              <w:t>Dispositions en cas de :</w:t>
            </w:r>
          </w:p>
        </w:tc>
      </w:tr>
      <w:tr w:rsidR="00A613C8" w:rsidRPr="00C42438" w14:paraId="20CF24C9" w14:textId="77777777" w:rsidTr="00104564">
        <w:tc>
          <w:tcPr>
            <w:tcW w:w="2694" w:type="dxa"/>
            <w:shd w:val="clear" w:color="auto" w:fill="DBE5F1"/>
          </w:tcPr>
          <w:p w14:paraId="635F39C5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Arrivée précoce du public :</w:t>
            </w:r>
          </w:p>
        </w:tc>
        <w:tc>
          <w:tcPr>
            <w:tcW w:w="8221" w:type="dxa"/>
          </w:tcPr>
          <w:p w14:paraId="57382AC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42E5AF0" w14:textId="77777777" w:rsidTr="00104564">
        <w:tc>
          <w:tcPr>
            <w:tcW w:w="2694" w:type="dxa"/>
            <w:shd w:val="clear" w:color="auto" w:fill="DBE5F1"/>
          </w:tcPr>
          <w:p w14:paraId="45C307D7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Arrivée massive subite : </w:t>
            </w:r>
          </w:p>
        </w:tc>
        <w:tc>
          <w:tcPr>
            <w:tcW w:w="8221" w:type="dxa"/>
          </w:tcPr>
          <w:p w14:paraId="66108E4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724E9F2" w14:textId="77777777" w:rsidTr="00104564">
        <w:tc>
          <w:tcPr>
            <w:tcW w:w="2694" w:type="dxa"/>
            <w:shd w:val="clear" w:color="auto" w:fill="DBE5F1"/>
          </w:tcPr>
          <w:p w14:paraId="21635E50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Saturation / surcapacité :</w:t>
            </w:r>
          </w:p>
        </w:tc>
        <w:tc>
          <w:tcPr>
            <w:tcW w:w="8221" w:type="dxa"/>
          </w:tcPr>
          <w:p w14:paraId="7C25F49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3E2FBF75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4252"/>
        <w:gridCol w:w="5670"/>
      </w:tblGrid>
      <w:tr w:rsidR="00A613C8" w:rsidRPr="00C42438" w14:paraId="0B01C039" w14:textId="77777777" w:rsidTr="00104564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8D0BD7A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b/>
                <w:lang w:val="fr-BE"/>
              </w:rPr>
            </w:pPr>
            <w:r w:rsidRPr="00C42438">
              <w:rPr>
                <w:rFonts w:ascii="Calibri" w:hAnsi="Calibri" w:cs="Calibri"/>
                <w:b/>
                <w:lang w:val="fr-BE"/>
              </w:rPr>
              <w:t xml:space="preserve">F. </w:t>
            </w:r>
            <w:r w:rsidRPr="00C42438">
              <w:rPr>
                <w:rFonts w:ascii="Calibri" w:hAnsi="Calibri" w:cs="Calibri"/>
                <w:b/>
                <w:u w:val="single"/>
                <w:lang w:val="fr-BE"/>
              </w:rPr>
              <w:t>Inventaire des risques</w:t>
            </w:r>
          </w:p>
        </w:tc>
      </w:tr>
      <w:tr w:rsidR="00A613C8" w:rsidRPr="00C42438" w14:paraId="71337DCB" w14:textId="77777777" w:rsidTr="00104564">
        <w:tc>
          <w:tcPr>
            <w:tcW w:w="5245" w:type="dxa"/>
            <w:gridSpan w:val="2"/>
            <w:shd w:val="clear" w:color="auto" w:fill="DBE5F1"/>
          </w:tcPr>
          <w:p w14:paraId="5D380872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Un inventaire des risques a-t-il été établi ? (= liste)</w:t>
            </w:r>
          </w:p>
        </w:tc>
        <w:tc>
          <w:tcPr>
            <w:tcW w:w="5670" w:type="dxa"/>
          </w:tcPr>
          <w:p w14:paraId="49A8F107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3A8B7892" w14:textId="77777777" w:rsidTr="00104564"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F6DD64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Une analyse des risques a-t-elle été établie ? (= mesure)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2FDB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</w:tc>
      </w:tr>
      <w:tr w:rsidR="00A613C8" w:rsidRPr="00C42438" w14:paraId="6C6819A7" w14:textId="77777777" w:rsidTr="00104564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39D49E4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Par qui ?  </w:t>
            </w:r>
          </w:p>
        </w:tc>
        <w:tc>
          <w:tcPr>
            <w:tcW w:w="9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862EF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70AD09A9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559"/>
        <w:gridCol w:w="1134"/>
        <w:gridCol w:w="2835"/>
        <w:gridCol w:w="1134"/>
        <w:gridCol w:w="2268"/>
        <w:gridCol w:w="992"/>
      </w:tblGrid>
      <w:tr w:rsidR="00A613C8" w:rsidRPr="00C42438" w14:paraId="14DD8E9C" w14:textId="77777777" w:rsidTr="00104564">
        <w:trPr>
          <w:cantSplit/>
        </w:trPr>
        <w:tc>
          <w:tcPr>
            <w:tcW w:w="10915" w:type="dxa"/>
            <w:gridSpan w:val="7"/>
            <w:shd w:val="clear" w:color="auto" w:fill="DBE5F1"/>
          </w:tcPr>
          <w:p w14:paraId="39588B1C" w14:textId="77777777" w:rsidR="00A613C8" w:rsidRPr="00C42438" w:rsidRDefault="00A613C8" w:rsidP="00104564">
            <w:pPr>
              <w:ind w:right="-108"/>
              <w:rPr>
                <w:rFonts w:ascii="Calibri" w:hAnsi="Calibri" w:cs="Calibri"/>
                <w:b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b/>
                <w:szCs w:val="22"/>
                <w:lang w:val="fr-BE"/>
              </w:rPr>
              <w:t xml:space="preserve">G. </w:t>
            </w:r>
            <w:r w:rsidRPr="00C42438">
              <w:rPr>
                <w:rFonts w:ascii="Calibri" w:hAnsi="Calibri" w:cs="Calibri"/>
                <w:b/>
                <w:szCs w:val="22"/>
                <w:u w:val="single"/>
                <w:lang w:val="fr-BE"/>
              </w:rPr>
              <w:t>Moyens de première intervention prévus (de type incendie)</w:t>
            </w:r>
          </w:p>
        </w:tc>
      </w:tr>
      <w:tr w:rsidR="00A613C8" w:rsidRPr="00C42438" w14:paraId="66DB12F3" w14:textId="77777777" w:rsidTr="00104564">
        <w:trPr>
          <w:cantSplit/>
        </w:trPr>
        <w:tc>
          <w:tcPr>
            <w:tcW w:w="993" w:type="dxa"/>
            <w:shd w:val="clear" w:color="auto" w:fill="DBE5F1"/>
          </w:tcPr>
          <w:p w14:paraId="12B4BD8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Nombre</w:t>
            </w:r>
          </w:p>
        </w:tc>
        <w:tc>
          <w:tcPr>
            <w:tcW w:w="2693" w:type="dxa"/>
            <w:gridSpan w:val="2"/>
            <w:shd w:val="clear" w:color="auto" w:fill="DBE5F1"/>
          </w:tcPr>
          <w:p w14:paraId="3AD8C3F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Type d’extincteurs</w:t>
            </w:r>
          </w:p>
          <w:p w14:paraId="28E35465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  <w:tc>
          <w:tcPr>
            <w:tcW w:w="2835" w:type="dxa"/>
            <w:shd w:val="clear" w:color="auto" w:fill="DBE5F1"/>
          </w:tcPr>
          <w:p w14:paraId="342962D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Capacité</w:t>
            </w:r>
          </w:p>
        </w:tc>
        <w:tc>
          <w:tcPr>
            <w:tcW w:w="4394" w:type="dxa"/>
            <w:gridSpan w:val="3"/>
            <w:shd w:val="clear" w:color="auto" w:fill="DBE5F1"/>
          </w:tcPr>
          <w:p w14:paraId="32C2664B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Emplacement</w:t>
            </w:r>
          </w:p>
        </w:tc>
      </w:tr>
      <w:tr w:rsidR="00A613C8" w:rsidRPr="00C42438" w14:paraId="0C4EEC4D" w14:textId="77777777" w:rsidTr="00104564">
        <w:trPr>
          <w:cantSplit/>
        </w:trPr>
        <w:tc>
          <w:tcPr>
            <w:tcW w:w="993" w:type="dxa"/>
            <w:shd w:val="clear" w:color="auto" w:fill="auto"/>
          </w:tcPr>
          <w:p w14:paraId="3B783238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693" w:type="dxa"/>
            <w:gridSpan w:val="2"/>
            <w:shd w:val="clear" w:color="auto" w:fill="DBE5F1"/>
          </w:tcPr>
          <w:p w14:paraId="0D2B623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Eau de type AB</w:t>
            </w:r>
          </w:p>
        </w:tc>
        <w:tc>
          <w:tcPr>
            <w:tcW w:w="2835" w:type="dxa"/>
            <w:shd w:val="clear" w:color="auto" w:fill="FFFFFF"/>
          </w:tcPr>
          <w:p w14:paraId="5462AF1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6 l /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9 l</w:t>
            </w:r>
          </w:p>
        </w:tc>
        <w:tc>
          <w:tcPr>
            <w:tcW w:w="4394" w:type="dxa"/>
            <w:gridSpan w:val="3"/>
            <w:shd w:val="clear" w:color="auto" w:fill="FFFFFF"/>
          </w:tcPr>
          <w:p w14:paraId="68E3F58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28E2229" w14:textId="77777777" w:rsidTr="00104564">
        <w:trPr>
          <w:cantSplit/>
        </w:trPr>
        <w:tc>
          <w:tcPr>
            <w:tcW w:w="993" w:type="dxa"/>
            <w:shd w:val="clear" w:color="auto" w:fill="auto"/>
          </w:tcPr>
          <w:p w14:paraId="4ACBF88D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693" w:type="dxa"/>
            <w:gridSpan w:val="2"/>
            <w:shd w:val="clear" w:color="auto" w:fill="DBE5F1"/>
          </w:tcPr>
          <w:p w14:paraId="0E0B0401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Poudre AB/BC/ABC</w:t>
            </w:r>
          </w:p>
        </w:tc>
        <w:tc>
          <w:tcPr>
            <w:tcW w:w="2835" w:type="dxa"/>
            <w:shd w:val="clear" w:color="auto" w:fill="FFFFFF"/>
          </w:tcPr>
          <w:p w14:paraId="57A5587A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6 kg /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 9 kg /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12 kg</w:t>
            </w:r>
          </w:p>
        </w:tc>
        <w:tc>
          <w:tcPr>
            <w:tcW w:w="4394" w:type="dxa"/>
            <w:gridSpan w:val="3"/>
            <w:shd w:val="clear" w:color="auto" w:fill="FFFFFF"/>
          </w:tcPr>
          <w:p w14:paraId="7D403069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157AB7F" w14:textId="77777777" w:rsidTr="00104564">
        <w:trPr>
          <w:cantSplit/>
        </w:trPr>
        <w:tc>
          <w:tcPr>
            <w:tcW w:w="993" w:type="dxa"/>
            <w:shd w:val="clear" w:color="auto" w:fill="auto"/>
          </w:tcPr>
          <w:p w14:paraId="41C135AB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693" w:type="dxa"/>
            <w:gridSpan w:val="2"/>
            <w:shd w:val="clear" w:color="auto" w:fill="DBE5F1"/>
          </w:tcPr>
          <w:p w14:paraId="2C34B27F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CO</w:t>
            </w:r>
            <w:r w:rsidRPr="00C42438">
              <w:rPr>
                <w:rFonts w:ascii="Calibri" w:hAnsi="Calibri" w:cs="Calibri"/>
                <w:szCs w:val="22"/>
                <w:vertAlign w:val="subscript"/>
                <w:lang w:val="fr-BE"/>
              </w:rPr>
              <w:t>2</w:t>
            </w:r>
          </w:p>
        </w:tc>
        <w:tc>
          <w:tcPr>
            <w:tcW w:w="2835" w:type="dxa"/>
            <w:shd w:val="clear" w:color="auto" w:fill="FFFFFF"/>
          </w:tcPr>
          <w:p w14:paraId="7CB06FA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5 kg </w:t>
            </w:r>
          </w:p>
        </w:tc>
        <w:tc>
          <w:tcPr>
            <w:tcW w:w="4394" w:type="dxa"/>
            <w:gridSpan w:val="3"/>
            <w:shd w:val="clear" w:color="auto" w:fill="FFFFFF"/>
          </w:tcPr>
          <w:p w14:paraId="17B8386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0C4E948" w14:textId="77777777" w:rsidTr="00104564"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B5ADAD6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Seaux remplis d’eau 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A2A5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A8658E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Seaux remplis de sable sec 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CF92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FBEE3DF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Couverture anti-feu 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8BD59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3D3642DA" w14:textId="77777777" w:rsidR="0088276D" w:rsidRPr="00C42438" w:rsidRDefault="0088276D" w:rsidP="00A613C8">
      <w:pPr>
        <w:rPr>
          <w:rFonts w:ascii="Calibri" w:hAnsi="Calibri" w:cs="Calibri"/>
          <w:sz w:val="2"/>
          <w:szCs w:val="2"/>
          <w:lang w:val="fr-BE"/>
        </w:rPr>
      </w:pPr>
    </w:p>
    <w:p w14:paraId="65AF7AE9" w14:textId="77777777" w:rsidR="0088276D" w:rsidRPr="00C42438" w:rsidRDefault="0088276D">
      <w:pPr>
        <w:overflowPunct/>
        <w:autoSpaceDE/>
        <w:autoSpaceDN/>
        <w:adjustRightInd/>
        <w:textAlignment w:val="auto"/>
        <w:rPr>
          <w:rFonts w:ascii="Calibri" w:hAnsi="Calibri" w:cs="Calibri"/>
          <w:sz w:val="2"/>
          <w:szCs w:val="2"/>
          <w:lang w:val="fr-BE"/>
        </w:rPr>
      </w:pPr>
      <w:r w:rsidRPr="00C42438">
        <w:rPr>
          <w:rFonts w:ascii="Calibri" w:hAnsi="Calibri" w:cs="Calibri"/>
          <w:sz w:val="2"/>
          <w:szCs w:val="2"/>
          <w:lang w:val="fr-BE"/>
        </w:rPr>
        <w:br w:type="page"/>
      </w:r>
    </w:p>
    <w:p w14:paraId="180B350F" w14:textId="77777777" w:rsidR="00A613C8" w:rsidRPr="00C42438" w:rsidRDefault="00A613C8" w:rsidP="00A613C8">
      <w:pPr>
        <w:rPr>
          <w:rFonts w:ascii="Calibri" w:hAnsi="Calibri" w:cs="Calibri"/>
          <w:sz w:val="2"/>
          <w:szCs w:val="2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58DF839F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00FF2FF5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7. Premiers soins</w:t>
            </w:r>
          </w:p>
        </w:tc>
      </w:tr>
    </w:tbl>
    <w:p w14:paraId="11C95EC1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52"/>
        <w:gridCol w:w="567"/>
        <w:gridCol w:w="1276"/>
        <w:gridCol w:w="1055"/>
        <w:gridCol w:w="770"/>
        <w:gridCol w:w="1718"/>
        <w:gridCol w:w="851"/>
        <w:gridCol w:w="2126"/>
      </w:tblGrid>
      <w:tr w:rsidR="00A613C8" w:rsidRPr="00C42438" w14:paraId="5056D139" w14:textId="77777777" w:rsidTr="00104564">
        <w:trPr>
          <w:cantSplit/>
        </w:trPr>
        <w:tc>
          <w:tcPr>
            <w:tcW w:w="4395" w:type="dxa"/>
            <w:gridSpan w:val="3"/>
            <w:shd w:val="clear" w:color="auto" w:fill="DBE5F1"/>
          </w:tcPr>
          <w:p w14:paraId="7544D7F2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Service de premiers soins prévu ?</w:t>
            </w:r>
          </w:p>
          <w:p w14:paraId="6D1D43D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  <w:p w14:paraId="16C082B9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Si externe, nom de l’organisme </w:t>
            </w:r>
          </w:p>
        </w:tc>
        <w:tc>
          <w:tcPr>
            <w:tcW w:w="6520" w:type="dxa"/>
            <w:gridSpan w:val="5"/>
          </w:tcPr>
          <w:p w14:paraId="7263B12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oui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 non → pourquoi pas ?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7590C723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 Interne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 Externe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sym w:font="Wingdings" w:char="F0CA"/>
            </w:r>
          </w:p>
          <w:p w14:paraId="4E34881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B86AABC" w14:textId="77777777" w:rsidTr="00104564">
        <w:trPr>
          <w:cantSplit/>
        </w:trPr>
        <w:tc>
          <w:tcPr>
            <w:tcW w:w="2552" w:type="dxa"/>
            <w:shd w:val="clear" w:color="auto" w:fill="DBE5F1"/>
          </w:tcPr>
          <w:p w14:paraId="2DA547E2" w14:textId="77777777" w:rsidR="00A613C8" w:rsidRPr="00C42438" w:rsidRDefault="00A613C8" w:rsidP="00104564">
            <w:pPr>
              <w:tabs>
                <w:tab w:val="left" w:pos="6414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Personne de contact :</w:t>
            </w:r>
          </w:p>
        </w:tc>
        <w:tc>
          <w:tcPr>
            <w:tcW w:w="2898" w:type="dxa"/>
            <w:gridSpan w:val="3"/>
          </w:tcPr>
          <w:p w14:paraId="38C36A3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770" w:type="dxa"/>
            <w:shd w:val="clear" w:color="auto" w:fill="DBE5F1"/>
          </w:tcPr>
          <w:p w14:paraId="3BCE93E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Tél. :</w:t>
            </w:r>
          </w:p>
        </w:tc>
        <w:tc>
          <w:tcPr>
            <w:tcW w:w="1718" w:type="dxa"/>
          </w:tcPr>
          <w:p w14:paraId="7F0CC92D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288EAF65" w14:textId="77777777" w:rsidR="00A613C8" w:rsidRPr="00C42438" w:rsidRDefault="00A613C8" w:rsidP="00104564">
            <w:pPr>
              <w:tabs>
                <w:tab w:val="left" w:pos="885"/>
              </w:tabs>
              <w:ind w:right="-108"/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GSM :</w:t>
            </w:r>
          </w:p>
        </w:tc>
        <w:tc>
          <w:tcPr>
            <w:tcW w:w="2126" w:type="dxa"/>
          </w:tcPr>
          <w:p w14:paraId="04EB8CD6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150F4C05" w14:textId="77777777" w:rsidTr="00104564">
        <w:trPr>
          <w:cantSplit/>
          <w:trHeight w:val="1480"/>
        </w:trPr>
        <w:tc>
          <w:tcPr>
            <w:tcW w:w="3119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5850C297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Personnel engagé: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14:paraId="2D4601F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secouriste (d’entreprise)</w:t>
            </w:r>
          </w:p>
          <w:p w14:paraId="71C5EB7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infirmier/</w:t>
            </w:r>
            <w:proofErr w:type="spellStart"/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ière</w:t>
            </w:r>
            <w:proofErr w:type="spellEnd"/>
          </w:p>
          <w:p w14:paraId="50E64D47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médecin généraliste</w:t>
            </w:r>
          </w:p>
          <w:p w14:paraId="2E2F871E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médecin urgentiste</w:t>
            </w:r>
          </w:p>
          <w:p w14:paraId="705F5A12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 xml:space="preserve">médecin spécialisé en : </w:t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8D138A1" w14:textId="77777777" w:rsidTr="00104564">
        <w:trPr>
          <w:cantSplit/>
          <w:trHeight w:val="1257"/>
        </w:trPr>
        <w:tc>
          <w:tcPr>
            <w:tcW w:w="3119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06E40974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Organisation des moyens :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14:paraId="754B4C01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poste(s) de secours / infirmerie / local de premiers soins</w:t>
            </w:r>
          </w:p>
          <w:p w14:paraId="64AFAA49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ab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 dont 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avec un médecin</w:t>
            </w:r>
          </w:p>
          <w:p w14:paraId="4224B053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équipe(s) de secouristes avec brancard</w:t>
            </w:r>
          </w:p>
          <w:p w14:paraId="148D3905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Cs w:val="22"/>
                <w:lang w:val="fr-BE"/>
              </w:rPr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6"/>
                <w:szCs w:val="22"/>
                <w:lang w:val="fr-BE"/>
              </w:rPr>
              <w:t xml:space="preserve">(nombre) </w:t>
            </w:r>
            <w:r w:rsidR="00A613C8" w:rsidRPr="00C42438">
              <w:rPr>
                <w:rFonts w:ascii="Calibri" w:hAnsi="Calibri" w:cs="Calibri"/>
                <w:szCs w:val="22"/>
                <w:lang w:val="fr-BE"/>
              </w:rPr>
              <w:t>ambulances</w:t>
            </w:r>
          </w:p>
        </w:tc>
      </w:tr>
    </w:tbl>
    <w:p w14:paraId="5D763AB9" w14:textId="77777777" w:rsidR="00A613C8" w:rsidRPr="00C42438" w:rsidRDefault="00A613C8" w:rsidP="00A613C8">
      <w:pPr>
        <w:rPr>
          <w:rFonts w:ascii="Calibri" w:hAnsi="Calibri" w:cs="Calibri"/>
          <w:spacing w:val="-3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728AE944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1BB7BAED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8. Autres informations utiles à communiquer</w:t>
            </w:r>
          </w:p>
        </w:tc>
      </w:tr>
    </w:tbl>
    <w:p w14:paraId="5623C75E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9781"/>
      </w:tblGrid>
      <w:tr w:rsidR="00A613C8" w:rsidRPr="00C42438" w14:paraId="259A7ABC" w14:textId="77777777" w:rsidTr="00104564">
        <w:trPr>
          <w:cantSplit/>
        </w:trPr>
        <w:tc>
          <w:tcPr>
            <w:tcW w:w="1134" w:type="dxa"/>
            <w:shd w:val="clear" w:color="auto" w:fill="DBE5F1"/>
          </w:tcPr>
          <w:p w14:paraId="35A4501E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Divers</w:t>
            </w:r>
          </w:p>
        </w:tc>
        <w:tc>
          <w:tcPr>
            <w:tcW w:w="9781" w:type="dxa"/>
          </w:tcPr>
          <w:p w14:paraId="7BA2691C" w14:textId="77777777" w:rsidR="00A613C8" w:rsidRPr="00C42438" w:rsidRDefault="0098036F" w:rsidP="00104564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  <w:p w14:paraId="20A74BB0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  <w:p w14:paraId="4D0F63CC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  <w:p w14:paraId="6274602D" w14:textId="77777777" w:rsidR="00A613C8" w:rsidRPr="00C42438" w:rsidRDefault="00A613C8" w:rsidP="00104564">
            <w:pPr>
              <w:rPr>
                <w:rFonts w:ascii="Calibri" w:hAnsi="Calibri" w:cs="Calibri"/>
                <w:szCs w:val="22"/>
                <w:lang w:val="fr-BE"/>
              </w:rPr>
            </w:pPr>
          </w:p>
        </w:tc>
      </w:tr>
    </w:tbl>
    <w:p w14:paraId="326356B7" w14:textId="77777777" w:rsidR="00A613C8" w:rsidRPr="00C42438" w:rsidRDefault="00A613C8" w:rsidP="00A613C8">
      <w:pPr>
        <w:rPr>
          <w:szCs w:val="22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7FC9BB6E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28026AD8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9. Récapitulatif des personnes de contact</w:t>
            </w:r>
          </w:p>
        </w:tc>
      </w:tr>
    </w:tbl>
    <w:p w14:paraId="7928586E" w14:textId="77777777" w:rsidR="00A613C8" w:rsidRPr="00C42438" w:rsidRDefault="00A613C8" w:rsidP="00A613C8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9"/>
        <w:gridCol w:w="3284"/>
        <w:gridCol w:w="851"/>
        <w:gridCol w:w="1559"/>
        <w:gridCol w:w="1701"/>
        <w:gridCol w:w="1701"/>
      </w:tblGrid>
      <w:tr w:rsidR="00A613C8" w:rsidRPr="00C42438" w14:paraId="63442A21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1BD55C57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lors de l’organisation :</w:t>
            </w:r>
          </w:p>
        </w:tc>
      </w:tr>
      <w:tr w:rsidR="00A613C8" w:rsidRPr="00C42438" w14:paraId="09907C0E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49111A7D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303219D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0D15D3DA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196D130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087F1224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0DE79D76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5770A96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06F3E3C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sécurité générale de l’évènement :</w:t>
            </w:r>
          </w:p>
        </w:tc>
      </w:tr>
      <w:tr w:rsidR="00A613C8" w:rsidRPr="00C42438" w14:paraId="0C9E1CAA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52DDF189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2787F4D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25C83D9D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0DF06649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A90C57A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7EF4B3A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AD0D4B1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28BE626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des infrastructures :</w:t>
            </w:r>
          </w:p>
        </w:tc>
      </w:tr>
      <w:tr w:rsidR="00A613C8" w:rsidRPr="00C42438" w14:paraId="0F2D067F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287C5FA5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466E128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07C8EFB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42A0842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22FA11F3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6E8F6BF2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4F852311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4D5EF90C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Coordinateur de sécurité :</w:t>
            </w:r>
          </w:p>
        </w:tc>
      </w:tr>
      <w:tr w:rsidR="00A613C8" w:rsidRPr="00C42438" w14:paraId="012E1285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419F179F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0F59FD71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0A5C80E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19C95E15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D2B0865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56EDF071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2BDAC280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5F892845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entreprise de gardiennage :</w:t>
            </w:r>
          </w:p>
        </w:tc>
      </w:tr>
      <w:tr w:rsidR="00A613C8" w:rsidRPr="00C42438" w14:paraId="19B26C7A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026468D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6117C13F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675D7B5B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0852515E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9082790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28E2A3C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DBA2E28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6CF853F7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assistance sanitaire / médicale :</w:t>
            </w:r>
          </w:p>
        </w:tc>
      </w:tr>
      <w:tr w:rsidR="00A613C8" w:rsidRPr="00C42438" w14:paraId="3DC10004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3A897F16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47DD3E91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0DB616C6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1D94521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E1E23FB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4557360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4AD5769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302A5FE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feu d’artifice et/ou effets spéciaux :</w:t>
            </w:r>
          </w:p>
        </w:tc>
      </w:tr>
      <w:tr w:rsidR="00A613C8" w:rsidRPr="00C42438" w14:paraId="0E1B10F6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68FF5014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25AFEF8D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6985B75B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49D814AB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019DD292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1EA3D47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53CAF528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3F6654AB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Responsable catering :</w:t>
            </w:r>
          </w:p>
        </w:tc>
      </w:tr>
      <w:tr w:rsidR="00A613C8" w:rsidRPr="00C42438" w14:paraId="3C0017EF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2C2BD73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28EB86F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6EA45CA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32829C94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57BD98A1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1F95418A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0C287068" w14:textId="77777777" w:rsidTr="00104564">
        <w:trPr>
          <w:cantSplit/>
        </w:trPr>
        <w:tc>
          <w:tcPr>
            <w:tcW w:w="10915" w:type="dxa"/>
            <w:gridSpan w:val="6"/>
            <w:shd w:val="clear" w:color="auto" w:fill="DBE5F1"/>
          </w:tcPr>
          <w:p w14:paraId="6AA30CA1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Attaché de presse :</w:t>
            </w:r>
          </w:p>
        </w:tc>
      </w:tr>
      <w:tr w:rsidR="00A613C8" w:rsidRPr="00C42438" w14:paraId="73323F89" w14:textId="77777777" w:rsidTr="00104564">
        <w:trPr>
          <w:cantSplit/>
        </w:trPr>
        <w:tc>
          <w:tcPr>
            <w:tcW w:w="1819" w:type="dxa"/>
            <w:shd w:val="clear" w:color="auto" w:fill="DBE5F1"/>
          </w:tcPr>
          <w:p w14:paraId="066CF930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Nom et prénom :</w:t>
            </w:r>
          </w:p>
        </w:tc>
        <w:tc>
          <w:tcPr>
            <w:tcW w:w="3284" w:type="dxa"/>
            <w:shd w:val="clear" w:color="auto" w:fill="auto"/>
          </w:tcPr>
          <w:p w14:paraId="1DA04AC8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851" w:type="dxa"/>
            <w:shd w:val="clear" w:color="auto" w:fill="DBE5F1"/>
          </w:tcPr>
          <w:p w14:paraId="296191CE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GSM :</w:t>
            </w:r>
          </w:p>
        </w:tc>
        <w:tc>
          <w:tcPr>
            <w:tcW w:w="1559" w:type="dxa"/>
            <w:shd w:val="clear" w:color="auto" w:fill="auto"/>
          </w:tcPr>
          <w:p w14:paraId="1F2359B0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  <w:tc>
          <w:tcPr>
            <w:tcW w:w="1701" w:type="dxa"/>
            <w:shd w:val="clear" w:color="auto" w:fill="DBE5F1"/>
          </w:tcPr>
          <w:p w14:paraId="2A348437" w14:textId="77777777" w:rsidR="00A613C8" w:rsidRPr="00C42438" w:rsidRDefault="00A613C8" w:rsidP="00104564">
            <w:pPr>
              <w:jc w:val="right"/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lang w:val="fr-BE"/>
              </w:rPr>
              <w:t>Date de naissance :</w:t>
            </w:r>
          </w:p>
        </w:tc>
        <w:tc>
          <w:tcPr>
            <w:tcW w:w="1701" w:type="dxa"/>
            <w:shd w:val="clear" w:color="auto" w:fill="auto"/>
          </w:tcPr>
          <w:p w14:paraId="3BC0EC33" w14:textId="77777777" w:rsidR="00A613C8" w:rsidRPr="00C42438" w:rsidRDefault="0098036F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/      /"/>
                  </w:textInput>
                </w:ffData>
              </w:fldChar>
            </w:r>
            <w:r w:rsidR="00A613C8"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Pr="00C42438">
              <w:rPr>
                <w:rFonts w:ascii="Calibri" w:hAnsi="Calibri" w:cs="Calibri"/>
                <w:lang w:val="fr-BE"/>
              </w:rPr>
            </w:r>
            <w:r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="00A613C8" w:rsidRPr="00C42438">
              <w:rPr>
                <w:rFonts w:ascii="Calibri" w:hAnsi="Calibri" w:cs="Calibri"/>
                <w:noProof/>
                <w:lang w:val="fr-BE"/>
              </w:rPr>
              <w:t xml:space="preserve">     /      /</w:t>
            </w:r>
            <w:r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</w:tbl>
    <w:p w14:paraId="69BC50E5" w14:textId="77777777" w:rsidR="00541BC5" w:rsidRPr="00C42438" w:rsidRDefault="00541BC5" w:rsidP="00A613C8">
      <w:pPr>
        <w:rPr>
          <w:rFonts w:ascii="Calibri" w:hAnsi="Calibri" w:cs="Calibri"/>
          <w:spacing w:val="-3"/>
          <w:sz w:val="16"/>
          <w:szCs w:val="16"/>
          <w:lang w:val="fr-BE"/>
        </w:rPr>
      </w:pPr>
    </w:p>
    <w:p w14:paraId="78785135" w14:textId="77777777" w:rsidR="00541BC5" w:rsidRPr="00C42438" w:rsidRDefault="00541BC5">
      <w:pPr>
        <w:overflowPunct/>
        <w:autoSpaceDE/>
        <w:autoSpaceDN/>
        <w:adjustRightInd/>
        <w:textAlignment w:val="auto"/>
        <w:rPr>
          <w:rFonts w:ascii="Calibri" w:hAnsi="Calibri" w:cs="Calibri"/>
          <w:spacing w:val="-3"/>
          <w:sz w:val="16"/>
          <w:szCs w:val="16"/>
          <w:lang w:val="fr-BE"/>
        </w:rPr>
      </w:pPr>
      <w:r w:rsidRPr="00C42438">
        <w:rPr>
          <w:rFonts w:ascii="Calibri" w:hAnsi="Calibri" w:cs="Calibri"/>
          <w:spacing w:val="-3"/>
          <w:sz w:val="16"/>
          <w:szCs w:val="16"/>
          <w:lang w:val="fr-BE"/>
        </w:rPr>
        <w:br w:type="page"/>
      </w:r>
    </w:p>
    <w:p w14:paraId="3AD04D4C" w14:textId="77777777" w:rsidR="00A613C8" w:rsidRPr="00C42438" w:rsidRDefault="00A613C8" w:rsidP="00A613C8">
      <w:pPr>
        <w:rPr>
          <w:rFonts w:ascii="Calibri" w:hAnsi="Calibri" w:cs="Calibri"/>
          <w:spacing w:val="-3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A613C8" w:rsidRPr="00C42438" w14:paraId="767F1E83" w14:textId="77777777" w:rsidTr="00104564">
        <w:trPr>
          <w:cantSplit/>
        </w:trPr>
        <w:tc>
          <w:tcPr>
            <w:tcW w:w="10915" w:type="dxa"/>
            <w:shd w:val="clear" w:color="auto" w:fill="C6D9F1"/>
          </w:tcPr>
          <w:p w14:paraId="64323DF0" w14:textId="77777777" w:rsidR="00A613C8" w:rsidRPr="00C42438" w:rsidRDefault="00A613C8" w:rsidP="00104564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10. Check-list récapitulative des annexes à joindre</w:t>
            </w:r>
          </w:p>
        </w:tc>
      </w:tr>
    </w:tbl>
    <w:p w14:paraId="05C2913D" w14:textId="77777777" w:rsidR="00A613C8" w:rsidRPr="00C42438" w:rsidRDefault="00A613C8" w:rsidP="00A613C8">
      <w:pPr>
        <w:tabs>
          <w:tab w:val="left" w:leader="dot" w:pos="3969"/>
          <w:tab w:val="left" w:leader="dot" w:pos="7371"/>
        </w:tabs>
        <w:ind w:hanging="426"/>
        <w:rPr>
          <w:rFonts w:ascii="Calibri" w:hAnsi="Calibri" w:cs="Calibri"/>
          <w:spacing w:val="-3"/>
          <w:sz w:val="16"/>
          <w:szCs w:val="22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57"/>
        <w:gridCol w:w="5458"/>
      </w:tblGrid>
      <w:tr w:rsidR="00A613C8" w:rsidRPr="00C42438" w14:paraId="07F2085C" w14:textId="77777777" w:rsidTr="00104564">
        <w:trPr>
          <w:cantSplit/>
        </w:trPr>
        <w:tc>
          <w:tcPr>
            <w:tcW w:w="10915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144A7833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>Documents à joindre avec la demande de renseignements</w:t>
            </w:r>
          </w:p>
        </w:tc>
      </w:tr>
      <w:tr w:rsidR="00A613C8" w:rsidRPr="00C42438" w14:paraId="0E1C85AC" w14:textId="77777777" w:rsidTr="00104564">
        <w:trPr>
          <w:cantSplit/>
          <w:trHeight w:val="151"/>
        </w:trPr>
        <w:tc>
          <w:tcPr>
            <w:tcW w:w="54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375E00" w14:textId="77777777" w:rsidR="00A613C8" w:rsidRPr="00C42438" w:rsidRDefault="0098036F" w:rsidP="00104564">
            <w:pPr>
              <w:rPr>
                <w:rFonts w:ascii="Calibri" w:hAnsi="Calibri" w:cs="Calibri"/>
                <w:sz w:val="18"/>
                <w:szCs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Statuts de la société/organisation/</w:t>
            </w:r>
            <w:proofErr w:type="spellStart"/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>asbl</w:t>
            </w:r>
            <w:proofErr w:type="spellEnd"/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/etc. 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61E2920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Contrats/conventions avec les concessionnaires</w:t>
            </w:r>
          </w:p>
        </w:tc>
      </w:tr>
      <w:tr w:rsidR="00A613C8" w:rsidRPr="00C42438" w14:paraId="49E9DB06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0D12D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Autorisations préalables (IBGE, Port de Bruxelles, etc.)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5A64F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Attestation d’assurances spécifique</w:t>
            </w:r>
          </w:p>
        </w:tc>
      </w:tr>
      <w:tr w:rsidR="00A613C8" w:rsidRPr="00C42438" w14:paraId="3F0C842F" w14:textId="77777777" w:rsidTr="00104564">
        <w:trPr>
          <w:cantSplit/>
          <w:trHeight w:val="142"/>
        </w:trPr>
        <w:tc>
          <w:tcPr>
            <w:tcW w:w="54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B84431B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Dossier de présentation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C0F390E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Planning du montage et du démontage</w:t>
            </w:r>
          </w:p>
        </w:tc>
      </w:tr>
      <w:tr w:rsidR="00A613C8" w:rsidRPr="00C42438" w14:paraId="53C33A82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E37DE75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Programme artistique et des animations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05E111D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Dossier technique du feu d’artifice et/ou effets pyrotechniques</w:t>
            </w:r>
          </w:p>
        </w:tc>
      </w:tr>
      <w:tr w:rsidR="00A613C8" w:rsidRPr="00C42438" w14:paraId="60F6F4B6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8772E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Inventaire ou analyse des risques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0CD0A" w14:textId="77777777" w:rsidR="00A613C8" w:rsidRPr="00C42438" w:rsidRDefault="00A613C8" w:rsidP="00104564">
            <w:pPr>
              <w:rPr>
                <w:sz w:val="18"/>
                <w:lang w:val="fr-BE"/>
              </w:rPr>
            </w:pPr>
          </w:p>
        </w:tc>
      </w:tr>
      <w:tr w:rsidR="00A613C8" w:rsidRPr="00C42438" w14:paraId="18640CC8" w14:textId="77777777" w:rsidTr="00104564">
        <w:trPr>
          <w:cantSplit/>
          <w:trHeight w:val="142"/>
        </w:trPr>
        <w:tc>
          <w:tcPr>
            <w:tcW w:w="54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16E286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Plan(s) d’implantation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1FD2AE8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Plans détaillés spécifiques (infrastructure provisoire voir 4.E)</w:t>
            </w:r>
          </w:p>
        </w:tc>
      </w:tr>
      <w:tr w:rsidR="00A613C8" w:rsidRPr="00C42438" w14:paraId="20B6F6F3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14B09EE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Plan(s) de sécurité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6C8CEEB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 de montage des gradins et des tribunes</w:t>
            </w:r>
          </w:p>
        </w:tc>
      </w:tr>
      <w:tr w:rsidR="00A613C8" w:rsidRPr="00C42438" w14:paraId="2C7DBA3D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62C7922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Itinéraire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32FD151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Photos d’évènement antérieur / croquis</w:t>
            </w:r>
          </w:p>
        </w:tc>
      </w:tr>
      <w:tr w:rsidR="00A613C8" w:rsidRPr="00C42438" w14:paraId="179F1CF5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E7745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Plan de mobilité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28C5A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Localisation du/des poste(s) de soins</w:t>
            </w:r>
          </w:p>
        </w:tc>
      </w:tr>
      <w:tr w:rsidR="00A613C8" w:rsidRPr="00C42438" w14:paraId="3C223EEE" w14:textId="77777777" w:rsidTr="00104564">
        <w:trPr>
          <w:cantSplit/>
          <w:trHeight w:val="142"/>
        </w:trPr>
        <w:tc>
          <w:tcPr>
            <w:tcW w:w="109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6A8B0" w14:textId="77777777" w:rsidR="00A613C8" w:rsidRPr="00C42438" w:rsidRDefault="00A613C8" w:rsidP="00104564">
            <w:r w:rsidRPr="00C42438">
              <w:rPr>
                <w:rFonts w:ascii="Calibri" w:hAnsi="Calibri" w:cs="Calibri"/>
                <w:szCs w:val="22"/>
                <w:lang w:val="fr-BE"/>
              </w:rPr>
              <w:t>Total des annexes jointes :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lang w:val="fr-BE"/>
              </w:rPr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Pr="00C42438">
              <w:rPr>
                <w:rFonts w:ascii="Calibri" w:hAnsi="Calibri" w:cs="Calibri"/>
                <w:noProof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lang w:val="fr-BE"/>
              </w:rPr>
              <w:fldChar w:fldCharType="end"/>
            </w:r>
          </w:p>
        </w:tc>
      </w:tr>
      <w:tr w:rsidR="00A613C8" w:rsidRPr="00C42438" w14:paraId="6F4F6546" w14:textId="77777777" w:rsidTr="00104564">
        <w:trPr>
          <w:cantSplit/>
        </w:trPr>
        <w:tc>
          <w:tcPr>
            <w:tcW w:w="10915" w:type="dxa"/>
            <w:gridSpan w:val="2"/>
            <w:tcBorders>
              <w:bottom w:val="single" w:sz="4" w:space="0" w:color="auto"/>
            </w:tcBorders>
            <w:shd w:val="clear" w:color="auto" w:fill="DBE5F1"/>
          </w:tcPr>
          <w:p w14:paraId="08D505E2" w14:textId="77777777" w:rsidR="00A613C8" w:rsidRPr="00C42438" w:rsidRDefault="00A613C8" w:rsidP="00104564">
            <w:pPr>
              <w:rPr>
                <w:rFonts w:ascii="Calibri" w:hAnsi="Calibri" w:cs="Calibri"/>
                <w:lang w:val="fr-BE"/>
              </w:rPr>
            </w:pPr>
            <w:r w:rsidRPr="00C42438">
              <w:rPr>
                <w:rFonts w:ascii="Calibri" w:hAnsi="Calibri" w:cs="Calibri"/>
                <w:lang w:val="fr-BE"/>
              </w:rPr>
              <w:t xml:space="preserve">Documents à joindre ultérieurement, dès que possible </w:t>
            </w:r>
          </w:p>
        </w:tc>
      </w:tr>
      <w:tr w:rsidR="00A613C8" w:rsidRPr="00C42438" w14:paraId="2E7ACF88" w14:textId="77777777" w:rsidTr="00104564">
        <w:trPr>
          <w:cantSplit/>
          <w:trHeight w:val="142"/>
        </w:trPr>
        <w:tc>
          <w:tcPr>
            <w:tcW w:w="54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3ED14C8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Liste des commerçants avec n° d’entreprise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431B4A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Liste des attractions foraines</w:t>
            </w:r>
          </w:p>
        </w:tc>
      </w:tr>
      <w:tr w:rsidR="00A613C8" w:rsidRPr="00C42438" w14:paraId="0DBC9D00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87298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Liste des marchands ambulants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0F10E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Liste des personnalités invitées</w:t>
            </w:r>
          </w:p>
        </w:tc>
      </w:tr>
      <w:tr w:rsidR="00A613C8" w:rsidRPr="00C42438" w14:paraId="5913DBCB" w14:textId="77777777" w:rsidTr="00104564">
        <w:trPr>
          <w:cantSplit/>
          <w:trHeight w:val="142"/>
        </w:trPr>
        <w:tc>
          <w:tcPr>
            <w:tcW w:w="54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7DFC6AB" w14:textId="77777777" w:rsidR="00A613C8" w:rsidRPr="00C42438" w:rsidRDefault="0098036F" w:rsidP="00104564"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Directives prévues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D55466" w14:textId="77777777" w:rsidR="00A613C8" w:rsidRPr="00C42438" w:rsidRDefault="0098036F" w:rsidP="00104564">
            <w:pPr>
              <w:rPr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proofErr w:type="spellStart"/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>Specimen</w:t>
            </w:r>
            <w:proofErr w:type="spellEnd"/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des titres d’accès, badges d’accréditation, etc.</w:t>
            </w:r>
          </w:p>
        </w:tc>
      </w:tr>
      <w:tr w:rsidR="00A613C8" w:rsidRPr="00C42438" w14:paraId="3F6CFF1E" w14:textId="77777777" w:rsidTr="00104564">
        <w:trPr>
          <w:cantSplit/>
          <w:trHeight w:val="142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3D5A2" w14:textId="77777777" w:rsidR="00A613C8" w:rsidRPr="00C42438" w:rsidRDefault="0098036F" w:rsidP="00104564">
            <w:pPr>
              <w:rPr>
                <w:rFonts w:ascii="Calibri" w:hAnsi="Calibri" w:cs="Calibri"/>
                <w:sz w:val="18"/>
                <w:szCs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Signes de reconnaissance des équipes d’encadrement</w:t>
            </w:r>
          </w:p>
        </w:tc>
        <w:tc>
          <w:tcPr>
            <w:tcW w:w="5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78E5A" w14:textId="77777777" w:rsidR="00A613C8" w:rsidRPr="00C42438" w:rsidRDefault="0098036F" w:rsidP="00104564">
            <w:pPr>
              <w:rPr>
                <w:rFonts w:ascii="Calibri" w:hAnsi="Calibri" w:cs="Calibri"/>
                <w:sz w:val="18"/>
                <w:szCs w:val="18"/>
                <w:lang w:val="fr-BE"/>
              </w:rPr>
            </w:pP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instrText xml:space="preserve"> FORMCHECKBOX </w:instrText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 w:val="18"/>
                <w:szCs w:val="18"/>
                <w:lang w:val="fr-BE"/>
              </w:rPr>
              <w:fldChar w:fldCharType="end"/>
            </w:r>
            <w:r w:rsidR="00A613C8" w:rsidRPr="00C42438">
              <w:rPr>
                <w:rFonts w:ascii="Calibri" w:hAnsi="Calibri" w:cs="Calibri"/>
                <w:sz w:val="18"/>
                <w:szCs w:val="18"/>
                <w:lang w:val="fr-BE"/>
              </w:rPr>
              <w:t xml:space="preserve"> Signalétique de sécurité</w:t>
            </w:r>
          </w:p>
        </w:tc>
      </w:tr>
      <w:tr w:rsidR="00A613C8" w:rsidRPr="00C42438" w14:paraId="0868FE54" w14:textId="77777777" w:rsidTr="00104564">
        <w:trPr>
          <w:cantSplit/>
          <w:trHeight w:val="142"/>
        </w:trPr>
        <w:tc>
          <w:tcPr>
            <w:tcW w:w="109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3F55E" w14:textId="77777777" w:rsidR="00A613C8" w:rsidRPr="00C42438" w:rsidRDefault="00A613C8" w:rsidP="00104564">
            <w:pPr>
              <w:rPr>
                <w:rFonts w:ascii="Calibri" w:hAnsi="Calibri" w:cs="Calibri"/>
                <w:sz w:val="18"/>
                <w:szCs w:val="18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 xml:space="preserve">Total des annexes jointes : </w: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42438">
              <w:rPr>
                <w:rFonts w:ascii="Calibri" w:hAnsi="Calibri" w:cs="Calibri"/>
                <w:szCs w:val="22"/>
                <w:lang w:val="fr-BE"/>
              </w:rPr>
              <w:instrText xml:space="preserve"> FORMTEXT </w:instrTex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separate"/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 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 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 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 </w:t>
            </w:r>
            <w:r w:rsidRPr="00C42438">
              <w:rPr>
                <w:rFonts w:ascii="Calibri" w:hAnsi="Calibri" w:cs="Calibri"/>
                <w:szCs w:val="22"/>
                <w:lang w:val="fr-BE"/>
              </w:rPr>
              <w:t> </w:t>
            </w:r>
            <w:r w:rsidR="0098036F" w:rsidRPr="00C42438">
              <w:rPr>
                <w:rFonts w:ascii="Calibri" w:hAnsi="Calibri" w:cs="Calibri"/>
                <w:szCs w:val="22"/>
                <w:lang w:val="fr-BE"/>
              </w:rPr>
              <w:fldChar w:fldCharType="end"/>
            </w:r>
          </w:p>
        </w:tc>
      </w:tr>
    </w:tbl>
    <w:p w14:paraId="3EF19490" w14:textId="77777777" w:rsidR="001F386B" w:rsidRPr="00C42438" w:rsidRDefault="001F386B" w:rsidP="001F386B">
      <w:pPr>
        <w:rPr>
          <w:rFonts w:ascii="Calibri" w:hAnsi="Calibri" w:cs="Calibri"/>
          <w:spacing w:val="-3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C6D9F1"/>
        <w:tblLook w:val="0000" w:firstRow="0" w:lastRow="0" w:firstColumn="0" w:lastColumn="0" w:noHBand="0" w:noVBand="0"/>
      </w:tblPr>
      <w:tblGrid>
        <w:gridCol w:w="10915"/>
      </w:tblGrid>
      <w:tr w:rsidR="001F386B" w:rsidRPr="00C42438" w14:paraId="44165CA2" w14:textId="77777777" w:rsidTr="00632190">
        <w:trPr>
          <w:cantSplit/>
        </w:trPr>
        <w:tc>
          <w:tcPr>
            <w:tcW w:w="10915" w:type="dxa"/>
            <w:shd w:val="clear" w:color="auto" w:fill="C6D9F1"/>
          </w:tcPr>
          <w:p w14:paraId="54DD2D0E" w14:textId="77777777" w:rsidR="001F386B" w:rsidRPr="00C42438" w:rsidRDefault="001F386B" w:rsidP="001F386B">
            <w:pPr>
              <w:rPr>
                <w:rFonts w:ascii="Calibri" w:hAnsi="Calibri" w:cs="Calibri"/>
                <w:b/>
                <w:smallCaps/>
                <w:u w:val="single"/>
                <w:lang w:val="fr-BE"/>
              </w:rPr>
            </w:pPr>
            <w:r w:rsidRPr="00C42438">
              <w:rPr>
                <w:rFonts w:ascii="Calibri" w:hAnsi="Calibri" w:cs="Calibri"/>
                <w:b/>
                <w:smallCaps/>
                <w:u w:val="single"/>
                <w:lang w:val="fr-BE"/>
              </w:rPr>
              <w:t>11. engagements de l’organisateur</w:t>
            </w:r>
          </w:p>
        </w:tc>
      </w:tr>
    </w:tbl>
    <w:p w14:paraId="28EC97EE" w14:textId="77777777" w:rsidR="001F386B" w:rsidRPr="00C42438" w:rsidRDefault="001F386B" w:rsidP="001F386B">
      <w:pPr>
        <w:rPr>
          <w:rFonts w:ascii="Calibri" w:hAnsi="Calibri" w:cs="Calibri"/>
          <w:sz w:val="16"/>
          <w:szCs w:val="16"/>
          <w:lang w:val="fr-BE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52"/>
        <w:gridCol w:w="8363"/>
      </w:tblGrid>
      <w:tr w:rsidR="001F386B" w:rsidRPr="00C42438" w14:paraId="1F5A2CB4" w14:textId="77777777" w:rsidTr="001F386B">
        <w:trPr>
          <w:cantSplit/>
          <w:trHeight w:val="2001"/>
        </w:trPr>
        <w:tc>
          <w:tcPr>
            <w:tcW w:w="2552" w:type="dxa"/>
            <w:shd w:val="clear" w:color="auto" w:fill="DBE5F1"/>
          </w:tcPr>
          <w:p w14:paraId="178D6094" w14:textId="77777777" w:rsidR="001F386B" w:rsidRPr="00C42438" w:rsidRDefault="001F386B" w:rsidP="001F386B">
            <w:pPr>
              <w:rPr>
                <w:rFonts w:ascii="Calibri" w:hAnsi="Calibri" w:cs="Calibri"/>
                <w:szCs w:val="22"/>
                <w:lang w:val="fr-BE"/>
              </w:rPr>
            </w:pPr>
            <w:r w:rsidRPr="00C42438">
              <w:rPr>
                <w:rFonts w:ascii="Calibri" w:hAnsi="Calibri" w:cs="Calibri"/>
                <w:szCs w:val="22"/>
                <w:lang w:val="fr-BE"/>
              </w:rPr>
              <w:t>L’organisateur s ’engage :</w:t>
            </w:r>
          </w:p>
        </w:tc>
        <w:tc>
          <w:tcPr>
            <w:tcW w:w="8363" w:type="dxa"/>
          </w:tcPr>
          <w:p w14:paraId="25BEBC73" w14:textId="77777777" w:rsidR="001F386B" w:rsidRPr="00C42438" w:rsidRDefault="001F386B" w:rsidP="00272C4D">
            <w:pPr>
              <w:pStyle w:val="Paragraphedeliste"/>
              <w:numPr>
                <w:ilvl w:val="0"/>
                <w:numId w:val="3"/>
              </w:numPr>
              <w:tabs>
                <w:tab w:val="left" w:pos="3402"/>
                <w:tab w:val="left" w:pos="5103"/>
                <w:tab w:val="left" w:pos="6521"/>
              </w:tabs>
              <w:overflowPunct/>
              <w:autoSpaceDE/>
              <w:autoSpaceDN/>
              <w:adjustRightInd/>
              <w:ind w:left="459"/>
              <w:contextualSpacing/>
              <w:jc w:val="both"/>
              <w:textAlignment w:val="auto"/>
              <w:rPr>
                <w:rFonts w:asciiTheme="minorHAnsi" w:hAnsiTheme="minorHAnsi" w:cstheme="minorHAnsi"/>
              </w:rPr>
            </w:pPr>
            <w:r w:rsidRPr="00C42438">
              <w:rPr>
                <w:rFonts w:asciiTheme="minorHAnsi" w:hAnsiTheme="minorHAnsi" w:cstheme="minorHAnsi"/>
              </w:rPr>
              <w:t>à respecter toutes les impositions légales et communales relatives à la manifestation qu'il projette ;</w:t>
            </w:r>
          </w:p>
          <w:p w14:paraId="21504179" w14:textId="77777777" w:rsidR="001F386B" w:rsidRPr="00C42438" w:rsidRDefault="001F386B" w:rsidP="00272C4D">
            <w:pPr>
              <w:pStyle w:val="Paragraphedeliste"/>
              <w:numPr>
                <w:ilvl w:val="0"/>
                <w:numId w:val="3"/>
              </w:numPr>
              <w:tabs>
                <w:tab w:val="left" w:pos="3402"/>
                <w:tab w:val="left" w:pos="5103"/>
                <w:tab w:val="left" w:pos="6521"/>
              </w:tabs>
              <w:overflowPunct/>
              <w:autoSpaceDE/>
              <w:autoSpaceDN/>
              <w:adjustRightInd/>
              <w:ind w:left="459"/>
              <w:contextualSpacing/>
              <w:jc w:val="both"/>
              <w:textAlignment w:val="auto"/>
              <w:rPr>
                <w:rFonts w:asciiTheme="minorHAnsi" w:hAnsiTheme="minorHAnsi" w:cstheme="minorHAnsi"/>
              </w:rPr>
            </w:pPr>
            <w:r w:rsidRPr="00C42438">
              <w:rPr>
                <w:rFonts w:asciiTheme="minorHAnsi" w:hAnsiTheme="minorHAnsi" w:cstheme="minorHAnsi"/>
              </w:rPr>
              <w:t>à participer aux réunions préparatoires qui seraient convoquées par le Bourgmestre ;</w:t>
            </w:r>
          </w:p>
          <w:p w14:paraId="1EEC938E" w14:textId="77777777" w:rsidR="001F386B" w:rsidRPr="00C42438" w:rsidRDefault="001F386B" w:rsidP="00272C4D">
            <w:pPr>
              <w:pStyle w:val="Paragraphedeliste"/>
              <w:numPr>
                <w:ilvl w:val="0"/>
                <w:numId w:val="3"/>
              </w:numPr>
              <w:tabs>
                <w:tab w:val="left" w:pos="3402"/>
                <w:tab w:val="left" w:pos="5103"/>
                <w:tab w:val="left" w:pos="6521"/>
              </w:tabs>
              <w:overflowPunct/>
              <w:autoSpaceDE/>
              <w:autoSpaceDN/>
              <w:adjustRightInd/>
              <w:ind w:left="459"/>
              <w:contextualSpacing/>
              <w:jc w:val="both"/>
              <w:textAlignment w:val="auto"/>
              <w:rPr>
                <w:rFonts w:asciiTheme="minorHAnsi" w:hAnsiTheme="minorHAnsi" w:cstheme="minorHAnsi"/>
              </w:rPr>
            </w:pPr>
            <w:r w:rsidRPr="00C42438">
              <w:rPr>
                <w:rFonts w:asciiTheme="minorHAnsi" w:hAnsiTheme="minorHAnsi" w:cstheme="minorHAnsi"/>
              </w:rPr>
              <w:t>à mettre en place les mesures décrites dans l’arrêté d’autorisation du Bourgmestre et lors des réunions de coordination éventuelles ;</w:t>
            </w:r>
          </w:p>
          <w:p w14:paraId="74E564D5" w14:textId="77777777" w:rsidR="001F386B" w:rsidRPr="00C42438" w:rsidRDefault="001F386B" w:rsidP="00272C4D">
            <w:pPr>
              <w:pStyle w:val="Paragraphedeliste"/>
              <w:numPr>
                <w:ilvl w:val="0"/>
                <w:numId w:val="3"/>
              </w:numPr>
              <w:tabs>
                <w:tab w:val="left" w:pos="3402"/>
                <w:tab w:val="left" w:pos="5103"/>
                <w:tab w:val="left" w:pos="6521"/>
              </w:tabs>
              <w:overflowPunct/>
              <w:autoSpaceDE/>
              <w:autoSpaceDN/>
              <w:adjustRightInd/>
              <w:ind w:left="459"/>
              <w:contextualSpacing/>
              <w:jc w:val="both"/>
              <w:textAlignment w:val="auto"/>
              <w:rPr>
                <w:rFonts w:asciiTheme="minorHAnsi" w:hAnsiTheme="minorHAnsi" w:cstheme="minorHAnsi"/>
              </w:rPr>
            </w:pPr>
            <w:r w:rsidRPr="00C42438">
              <w:rPr>
                <w:rFonts w:asciiTheme="minorHAnsi" w:hAnsiTheme="minorHAnsi" w:cstheme="minorHAnsi"/>
              </w:rPr>
              <w:t>à déterminer les risques associés à la festivité pré-décrite et à souscrire une police d’assurance couvrant de manière adéquate les responsabilités qui lui incombent.</w:t>
            </w:r>
          </w:p>
        </w:tc>
      </w:tr>
    </w:tbl>
    <w:p w14:paraId="6171A977" w14:textId="77777777" w:rsidR="00A613C8" w:rsidRPr="00C42438" w:rsidRDefault="00A613C8" w:rsidP="00A613C8">
      <w:pPr>
        <w:tabs>
          <w:tab w:val="left" w:leader="dot" w:pos="3969"/>
          <w:tab w:val="left" w:leader="dot" w:pos="7371"/>
        </w:tabs>
        <w:ind w:hanging="426"/>
        <w:rPr>
          <w:rFonts w:ascii="Calibri" w:hAnsi="Calibri" w:cs="Calibri"/>
          <w:spacing w:val="-3"/>
          <w:szCs w:val="22"/>
          <w:lang w:val="fr-BE"/>
        </w:rPr>
      </w:pPr>
    </w:p>
    <w:p w14:paraId="607F1D49" w14:textId="77777777" w:rsidR="00A613C8" w:rsidRPr="00C42438" w:rsidRDefault="00A613C8" w:rsidP="00A613C8">
      <w:pPr>
        <w:tabs>
          <w:tab w:val="left" w:leader="dot" w:pos="3969"/>
          <w:tab w:val="left" w:leader="dot" w:pos="7371"/>
        </w:tabs>
        <w:ind w:hanging="426"/>
        <w:rPr>
          <w:rFonts w:ascii="Calibri" w:hAnsi="Calibri" w:cs="Calibri"/>
          <w:spacing w:val="-3"/>
          <w:szCs w:val="22"/>
          <w:lang w:val="fr-BE"/>
        </w:rPr>
      </w:pPr>
    </w:p>
    <w:p w14:paraId="0793584F" w14:textId="77777777" w:rsidR="00A613C8" w:rsidRPr="00C42438" w:rsidRDefault="001F386B" w:rsidP="001F386B">
      <w:pPr>
        <w:tabs>
          <w:tab w:val="left" w:leader="dot" w:pos="3969"/>
          <w:tab w:val="left" w:leader="dot" w:pos="7371"/>
        </w:tabs>
        <w:jc w:val="both"/>
        <w:rPr>
          <w:rFonts w:ascii="Calibri" w:hAnsi="Calibri" w:cs="Calibri"/>
          <w:b/>
          <w:spacing w:val="-3"/>
          <w:szCs w:val="22"/>
          <w:lang w:val="fr-BE"/>
        </w:rPr>
      </w:pPr>
      <w:r w:rsidRPr="00C42438">
        <w:rPr>
          <w:rFonts w:ascii="Calibri" w:hAnsi="Calibri" w:cs="Calibri"/>
          <w:b/>
          <w:spacing w:val="-3"/>
          <w:szCs w:val="22"/>
          <w:lang w:val="fr-BE"/>
        </w:rPr>
        <w:t>En</w:t>
      </w:r>
      <w:r w:rsidR="00A613C8" w:rsidRPr="00C42438">
        <w:rPr>
          <w:rFonts w:ascii="Calibri" w:hAnsi="Calibri" w:cs="Calibri"/>
          <w:b/>
          <w:spacing w:val="-3"/>
          <w:szCs w:val="22"/>
          <w:lang w:val="fr-BE"/>
        </w:rPr>
        <w:t xml:space="preserve"> signant ce formulaire, l’organisateur certifie que les renseignements et do</w:t>
      </w:r>
      <w:r w:rsidR="00C942AB" w:rsidRPr="00C42438">
        <w:rPr>
          <w:rFonts w:ascii="Calibri" w:hAnsi="Calibri" w:cs="Calibri"/>
          <w:b/>
          <w:spacing w:val="-3"/>
          <w:szCs w:val="22"/>
          <w:lang w:val="fr-BE"/>
        </w:rPr>
        <w:t xml:space="preserve">cuments fournis à l’appui de la </w:t>
      </w:r>
      <w:r w:rsidR="00A613C8" w:rsidRPr="00C42438">
        <w:rPr>
          <w:rFonts w:ascii="Calibri" w:hAnsi="Calibri" w:cs="Calibri"/>
          <w:b/>
          <w:spacing w:val="-3"/>
          <w:szCs w:val="22"/>
          <w:lang w:val="fr-BE"/>
        </w:rPr>
        <w:t>demande  sont exacts, complets et à jour.</w:t>
      </w:r>
      <w:r w:rsidRPr="00C42438">
        <w:rPr>
          <w:rFonts w:ascii="Calibri" w:hAnsi="Calibri" w:cs="Calibri"/>
          <w:b/>
          <w:spacing w:val="-3"/>
          <w:szCs w:val="22"/>
          <w:lang w:val="fr-BE"/>
        </w:rPr>
        <w:t xml:space="preserve"> Il supporte l’entière responsabilité des réponses fournies.</w:t>
      </w:r>
    </w:p>
    <w:p w14:paraId="3AAF798F" w14:textId="77777777" w:rsidR="00A613C8" w:rsidRPr="00C42438" w:rsidRDefault="00A613C8" w:rsidP="00A613C8">
      <w:pPr>
        <w:tabs>
          <w:tab w:val="left" w:leader="dot" w:pos="3969"/>
          <w:tab w:val="left" w:leader="dot" w:pos="7371"/>
        </w:tabs>
        <w:ind w:hanging="426"/>
        <w:rPr>
          <w:rFonts w:ascii="Calibri" w:hAnsi="Calibri" w:cs="Calibri"/>
          <w:spacing w:val="-3"/>
          <w:szCs w:val="22"/>
          <w:lang w:val="fr-BE"/>
        </w:rPr>
      </w:pPr>
    </w:p>
    <w:p w14:paraId="78D738E4" w14:textId="77777777" w:rsidR="00A613C8" w:rsidRPr="00C42438" w:rsidRDefault="00A613C8" w:rsidP="00A613C8">
      <w:pPr>
        <w:tabs>
          <w:tab w:val="left" w:leader="dot" w:pos="3969"/>
          <w:tab w:val="left" w:leader="dot" w:pos="7371"/>
        </w:tabs>
        <w:ind w:hanging="426"/>
        <w:rPr>
          <w:rFonts w:ascii="Calibri" w:hAnsi="Calibri" w:cs="Calibri"/>
          <w:spacing w:val="-3"/>
          <w:szCs w:val="22"/>
          <w:lang w:val="fr-BE"/>
        </w:rPr>
      </w:pPr>
    </w:p>
    <w:p w14:paraId="73AE69C7" w14:textId="77777777" w:rsidR="00A613C8" w:rsidRPr="00C42438" w:rsidRDefault="00A613C8" w:rsidP="001F386B">
      <w:pPr>
        <w:tabs>
          <w:tab w:val="left" w:leader="dot" w:pos="3969"/>
          <w:tab w:val="left" w:leader="dot" w:pos="7371"/>
        </w:tabs>
        <w:rPr>
          <w:rFonts w:ascii="Calibri" w:hAnsi="Calibri" w:cs="Calibri"/>
          <w:spacing w:val="-3"/>
          <w:szCs w:val="22"/>
          <w:lang w:val="fr-BE"/>
        </w:rPr>
      </w:pPr>
      <w:r w:rsidRPr="00C42438">
        <w:rPr>
          <w:rFonts w:ascii="Calibri" w:hAnsi="Calibri" w:cs="Calibri"/>
          <w:spacing w:val="-3"/>
          <w:szCs w:val="22"/>
          <w:lang w:val="fr-BE"/>
        </w:rPr>
        <w:t xml:space="preserve">Fait à </w:t>
      </w:r>
      <w:r w:rsidR="0098036F" w:rsidRPr="00C42438">
        <w:rPr>
          <w:rFonts w:ascii="Calibri" w:hAnsi="Calibri" w:cs="Calibri"/>
          <w:lang w:val="fr-BE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42438">
        <w:rPr>
          <w:rFonts w:ascii="Calibri" w:hAnsi="Calibri" w:cs="Calibri"/>
          <w:lang w:val="fr-BE"/>
        </w:rPr>
        <w:instrText xml:space="preserve"> FORMTEXT </w:instrText>
      </w:r>
      <w:r w:rsidR="0098036F" w:rsidRPr="00C42438">
        <w:rPr>
          <w:rFonts w:ascii="Calibri" w:hAnsi="Calibri" w:cs="Calibri"/>
          <w:lang w:val="fr-BE"/>
        </w:rPr>
      </w:r>
      <w:r w:rsidR="0098036F" w:rsidRPr="00C42438">
        <w:rPr>
          <w:rFonts w:ascii="Calibri" w:hAnsi="Calibri" w:cs="Calibri"/>
          <w:lang w:val="fr-BE"/>
        </w:rPr>
        <w:fldChar w:fldCharType="separate"/>
      </w:r>
      <w:r w:rsidRPr="00C42438">
        <w:rPr>
          <w:rFonts w:ascii="Calibri" w:hAnsi="Calibri" w:cs="Calibri"/>
          <w:noProof/>
          <w:lang w:val="fr-BE"/>
        </w:rPr>
        <w:t> </w:t>
      </w:r>
      <w:r w:rsidRPr="00C42438">
        <w:rPr>
          <w:rFonts w:ascii="Calibri" w:hAnsi="Calibri" w:cs="Calibri"/>
          <w:noProof/>
          <w:lang w:val="fr-BE"/>
        </w:rPr>
        <w:t> </w:t>
      </w:r>
      <w:r w:rsidRPr="00C42438">
        <w:rPr>
          <w:rFonts w:ascii="Calibri" w:hAnsi="Calibri" w:cs="Calibri"/>
          <w:noProof/>
          <w:lang w:val="fr-BE"/>
        </w:rPr>
        <w:t> </w:t>
      </w:r>
      <w:r w:rsidRPr="00C42438">
        <w:rPr>
          <w:rFonts w:ascii="Calibri" w:hAnsi="Calibri" w:cs="Calibri"/>
          <w:noProof/>
          <w:lang w:val="fr-BE"/>
        </w:rPr>
        <w:t> </w:t>
      </w:r>
      <w:r w:rsidRPr="00C42438">
        <w:rPr>
          <w:rFonts w:ascii="Calibri" w:hAnsi="Calibri" w:cs="Calibri"/>
          <w:noProof/>
          <w:lang w:val="fr-BE"/>
        </w:rPr>
        <w:t> </w:t>
      </w:r>
      <w:r w:rsidR="0098036F" w:rsidRPr="00C42438">
        <w:rPr>
          <w:rFonts w:ascii="Calibri" w:hAnsi="Calibri" w:cs="Calibri"/>
          <w:lang w:val="fr-BE"/>
        </w:rPr>
        <w:fldChar w:fldCharType="end"/>
      </w:r>
      <w:r w:rsidRPr="00C42438">
        <w:rPr>
          <w:rFonts w:ascii="Calibri" w:hAnsi="Calibri" w:cs="Calibri"/>
          <w:lang w:val="fr-BE"/>
        </w:rPr>
        <w:t>,</w:t>
      </w:r>
      <w:r w:rsidRPr="00C42438">
        <w:rPr>
          <w:rFonts w:ascii="Calibri" w:hAnsi="Calibri" w:cs="Calibri"/>
          <w:spacing w:val="-3"/>
          <w:szCs w:val="22"/>
          <w:lang w:val="fr-BE"/>
        </w:rPr>
        <w:t xml:space="preserve"> le </w:t>
      </w:r>
      <w:r w:rsidR="0098036F" w:rsidRPr="00C42438">
        <w:rPr>
          <w:rFonts w:ascii="Calibri" w:hAnsi="Calibri" w:cs="Calibri"/>
          <w:lang w:val="fr-BE"/>
        </w:rPr>
        <w:fldChar w:fldCharType="begin">
          <w:ffData>
            <w:name w:val=""/>
            <w:enabled/>
            <w:calcOnExit w:val="0"/>
            <w:textInput>
              <w:default w:val="    /    /         "/>
            </w:textInput>
          </w:ffData>
        </w:fldChar>
      </w:r>
      <w:r w:rsidRPr="00C42438">
        <w:rPr>
          <w:rFonts w:ascii="Calibri" w:hAnsi="Calibri" w:cs="Calibri"/>
          <w:lang w:val="fr-BE"/>
        </w:rPr>
        <w:instrText xml:space="preserve"> FORMTEXT </w:instrText>
      </w:r>
      <w:r w:rsidR="0098036F" w:rsidRPr="00C42438">
        <w:rPr>
          <w:rFonts w:ascii="Calibri" w:hAnsi="Calibri" w:cs="Calibri"/>
          <w:lang w:val="fr-BE"/>
        </w:rPr>
      </w:r>
      <w:r w:rsidR="0098036F" w:rsidRPr="00C42438">
        <w:rPr>
          <w:rFonts w:ascii="Calibri" w:hAnsi="Calibri" w:cs="Calibri"/>
          <w:lang w:val="fr-BE"/>
        </w:rPr>
        <w:fldChar w:fldCharType="separate"/>
      </w:r>
      <w:r w:rsidRPr="00C42438">
        <w:rPr>
          <w:rFonts w:ascii="Calibri" w:hAnsi="Calibri" w:cs="Calibri"/>
          <w:noProof/>
          <w:lang w:val="fr-BE"/>
        </w:rPr>
        <w:t xml:space="preserve">    /    /         </w:t>
      </w:r>
      <w:r w:rsidR="0098036F" w:rsidRPr="00C42438">
        <w:rPr>
          <w:rFonts w:ascii="Calibri" w:hAnsi="Calibri" w:cs="Calibri"/>
          <w:lang w:val="fr-BE"/>
        </w:rPr>
        <w:fldChar w:fldCharType="end"/>
      </w:r>
    </w:p>
    <w:p w14:paraId="051CE751" w14:textId="77777777" w:rsidR="00A613C8" w:rsidRPr="00C42438" w:rsidRDefault="00A613C8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40E2B0D1" w14:textId="77777777" w:rsidR="00A613C8" w:rsidRPr="00C42438" w:rsidRDefault="00A613C8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53A62A13" w14:textId="77777777" w:rsidR="00A613C8" w:rsidRDefault="00A613C8" w:rsidP="001F386B">
      <w:pPr>
        <w:rPr>
          <w:rFonts w:ascii="Calibri" w:hAnsi="Calibri" w:cs="Calibri"/>
          <w:spacing w:val="-3"/>
          <w:szCs w:val="22"/>
          <w:lang w:val="fr-BE"/>
        </w:rPr>
      </w:pPr>
      <w:r w:rsidRPr="00C42438">
        <w:rPr>
          <w:rFonts w:ascii="Calibri" w:hAnsi="Calibri" w:cs="Calibri"/>
          <w:spacing w:val="-3"/>
          <w:szCs w:val="22"/>
          <w:lang w:val="fr-BE"/>
        </w:rPr>
        <w:t>Nom</w:t>
      </w:r>
      <w:r w:rsidR="001F386B" w:rsidRPr="00C42438">
        <w:rPr>
          <w:rFonts w:ascii="Calibri" w:hAnsi="Calibri" w:cs="Calibri"/>
          <w:spacing w:val="-3"/>
          <w:szCs w:val="22"/>
          <w:lang w:val="fr-BE"/>
        </w:rPr>
        <w:t>, prénom</w:t>
      </w:r>
      <w:r w:rsidRPr="00C42438">
        <w:rPr>
          <w:rFonts w:ascii="Calibri" w:hAnsi="Calibri" w:cs="Calibri"/>
          <w:spacing w:val="-3"/>
          <w:szCs w:val="22"/>
          <w:lang w:val="fr-BE"/>
        </w:rPr>
        <w:t xml:space="preserve"> et signature </w:t>
      </w:r>
      <w:r w:rsidR="001F386B" w:rsidRPr="00C42438">
        <w:rPr>
          <w:rFonts w:ascii="Calibri" w:hAnsi="Calibri" w:cs="Calibri"/>
          <w:spacing w:val="-3"/>
          <w:szCs w:val="22"/>
          <w:lang w:val="fr-BE"/>
        </w:rPr>
        <w:t>de l’organisateur</w:t>
      </w:r>
    </w:p>
    <w:p w14:paraId="6119B3D1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4FB7EF2A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7A893DF6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6B933AE8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003E6D55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55F30888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4616F463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1497ABF2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79AA4E95" w14:textId="77777777" w:rsidR="00D07014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2A7D8793" w14:textId="77777777" w:rsidR="00D07014" w:rsidRPr="005A01B2" w:rsidRDefault="00D07014" w:rsidP="001F386B">
      <w:pPr>
        <w:rPr>
          <w:rFonts w:ascii="Calibri" w:hAnsi="Calibri" w:cs="Calibri"/>
          <w:spacing w:val="-3"/>
          <w:szCs w:val="22"/>
          <w:lang w:val="fr-BE"/>
        </w:rPr>
      </w:pPr>
    </w:p>
    <w:p w14:paraId="28A9072D" w14:textId="77777777" w:rsidR="00A613C8" w:rsidRPr="005A01B2" w:rsidRDefault="00A613C8" w:rsidP="00A613C8">
      <w:pPr>
        <w:tabs>
          <w:tab w:val="left" w:leader="dot" w:pos="3969"/>
          <w:tab w:val="left" w:leader="dot" w:pos="7371"/>
        </w:tabs>
        <w:rPr>
          <w:rFonts w:ascii="Calibri" w:hAnsi="Calibri" w:cs="Calibri"/>
          <w:spacing w:val="-3"/>
          <w:szCs w:val="22"/>
          <w:lang w:val="fr-BE"/>
        </w:rPr>
      </w:pPr>
    </w:p>
    <w:p w14:paraId="77850EE1" w14:textId="757E8D95" w:rsidR="00A613C8" w:rsidRDefault="00D07014" w:rsidP="001F386B">
      <w:pPr>
        <w:tabs>
          <w:tab w:val="left" w:pos="-720"/>
        </w:tabs>
        <w:suppressAutoHyphens/>
        <w:jc w:val="both"/>
      </w:pPr>
      <w:r>
        <w:t>Pour tout renseignement :</w:t>
      </w:r>
    </w:p>
    <w:p w14:paraId="17A56A27" w14:textId="77777777" w:rsidR="00D07014" w:rsidRDefault="00D07014" w:rsidP="001F386B">
      <w:pPr>
        <w:tabs>
          <w:tab w:val="left" w:pos="-720"/>
        </w:tabs>
        <w:suppressAutoHyphens/>
        <w:jc w:val="both"/>
      </w:pPr>
    </w:p>
    <w:p w14:paraId="295ED5FD" w14:textId="77777777" w:rsidR="00272C4D" w:rsidRPr="00272C4D" w:rsidRDefault="00272C4D" w:rsidP="00272C4D">
      <w:pPr>
        <w:numPr>
          <w:ilvl w:val="0"/>
          <w:numId w:val="4"/>
        </w:numPr>
        <w:tabs>
          <w:tab w:val="left" w:pos="-720"/>
        </w:tabs>
        <w:suppressAutoHyphens/>
        <w:ind w:left="811" w:hanging="527"/>
        <w:contextualSpacing/>
        <w:rPr>
          <w:sz w:val="18"/>
          <w:szCs w:val="18"/>
        </w:rPr>
      </w:pPr>
      <w:r w:rsidRPr="00272C4D">
        <w:rPr>
          <w:sz w:val="18"/>
          <w:szCs w:val="18"/>
        </w:rPr>
        <w:t xml:space="preserve">Jean-Charles </w:t>
      </w:r>
      <w:proofErr w:type="spellStart"/>
      <w:r w:rsidRPr="00272C4D">
        <w:rPr>
          <w:sz w:val="18"/>
          <w:szCs w:val="18"/>
        </w:rPr>
        <w:t>Delobbe</w:t>
      </w:r>
      <w:proofErr w:type="spellEnd"/>
      <w:r w:rsidRPr="00272C4D">
        <w:rPr>
          <w:sz w:val="18"/>
          <w:szCs w:val="18"/>
        </w:rPr>
        <w:t xml:space="preserve"> – Echevin de la Jeunesse et des Sports0477/185.676 </w:t>
      </w:r>
      <w:hyperlink r:id="rId14" w:history="1">
        <w:r w:rsidRPr="00272C4D">
          <w:rPr>
            <w:rStyle w:val="Lienhypertexte"/>
            <w:rFonts w:ascii="Fira Sans" w:hAnsi="Fira Sans"/>
            <w:spacing w:val="5"/>
            <w:sz w:val="18"/>
            <w:szCs w:val="18"/>
            <w:shd w:val="clear" w:color="auto" w:fill="FFFFFF"/>
          </w:rPr>
          <w:t>jean-charles.delobbe@couvin.be</w:t>
        </w:r>
      </w:hyperlink>
    </w:p>
    <w:p w14:paraId="364416BD" w14:textId="77777777" w:rsidR="00272C4D" w:rsidRPr="00272C4D" w:rsidRDefault="00272C4D" w:rsidP="00272C4D">
      <w:pPr>
        <w:numPr>
          <w:ilvl w:val="0"/>
          <w:numId w:val="4"/>
        </w:numPr>
        <w:tabs>
          <w:tab w:val="left" w:pos="-720"/>
        </w:tabs>
        <w:suppressAutoHyphens/>
        <w:ind w:left="811" w:hanging="527"/>
        <w:contextualSpacing/>
        <w:rPr>
          <w:sz w:val="18"/>
          <w:szCs w:val="18"/>
        </w:rPr>
      </w:pPr>
      <w:r w:rsidRPr="00272C4D">
        <w:rPr>
          <w:sz w:val="18"/>
          <w:szCs w:val="18"/>
        </w:rPr>
        <w:t xml:space="preserve">Stéphanie Cuvelier – Service des Festivités – 060/340.121  </w:t>
      </w:r>
      <w:hyperlink r:id="rId15" w:history="1">
        <w:r w:rsidRPr="00272C4D">
          <w:rPr>
            <w:rFonts w:ascii="Fira Sans" w:hAnsi="Fira Sans"/>
            <w:color w:val="0000FF"/>
            <w:spacing w:val="5"/>
            <w:sz w:val="18"/>
            <w:szCs w:val="18"/>
            <w:u w:val="single"/>
            <w:shd w:val="clear" w:color="auto" w:fill="FFFFFF"/>
          </w:rPr>
          <w:t>festivites@couvin.be</w:t>
        </w:r>
      </w:hyperlink>
    </w:p>
    <w:p w14:paraId="6D29239A" w14:textId="77777777" w:rsidR="00272C4D" w:rsidRPr="00272C4D" w:rsidRDefault="00272C4D" w:rsidP="00272C4D">
      <w:pPr>
        <w:numPr>
          <w:ilvl w:val="0"/>
          <w:numId w:val="4"/>
        </w:numPr>
        <w:tabs>
          <w:tab w:val="left" w:pos="-720"/>
        </w:tabs>
        <w:suppressAutoHyphens/>
        <w:jc w:val="both"/>
        <w:rPr>
          <w:sz w:val="18"/>
          <w:szCs w:val="18"/>
        </w:rPr>
      </w:pPr>
      <w:r w:rsidRPr="00272C4D">
        <w:rPr>
          <w:sz w:val="18"/>
          <w:szCs w:val="18"/>
        </w:rPr>
        <w:t xml:space="preserve">Daisy Mahieu PLANU 060/340.112  </w:t>
      </w:r>
      <w:hyperlink r:id="rId16" w:history="1">
        <w:r w:rsidRPr="00272C4D">
          <w:rPr>
            <w:rFonts w:ascii="Fira Sans" w:hAnsi="Fira Sans"/>
            <w:color w:val="0000FF"/>
            <w:spacing w:val="5"/>
            <w:sz w:val="18"/>
            <w:szCs w:val="18"/>
            <w:u w:val="single"/>
            <w:shd w:val="clear" w:color="auto" w:fill="FFFFFF"/>
          </w:rPr>
          <w:t>daisy.mahieu@couvin.be</w:t>
        </w:r>
      </w:hyperlink>
    </w:p>
    <w:p w14:paraId="45E96E4C" w14:textId="5787A19E" w:rsidR="00D07014" w:rsidRPr="00E83C06" w:rsidRDefault="00D07014" w:rsidP="00D07014">
      <w:pPr>
        <w:pStyle w:val="Paragraphedeliste"/>
        <w:tabs>
          <w:tab w:val="left" w:pos="-720"/>
        </w:tabs>
        <w:suppressAutoHyphens/>
        <w:ind w:left="720"/>
        <w:jc w:val="both"/>
      </w:pPr>
    </w:p>
    <w:sectPr w:rsidR="00D07014" w:rsidRPr="00E83C06" w:rsidSect="00541BC5">
      <w:footerReference w:type="default" r:id="rId17"/>
      <w:endnotePr>
        <w:numFmt w:val="decimal"/>
      </w:endnotePr>
      <w:pgSz w:w="11907" w:h="16840" w:code="9"/>
      <w:pgMar w:top="567" w:right="708" w:bottom="964" w:left="851" w:header="851" w:footer="68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D52D24" w14:textId="77777777" w:rsidR="002B2DBF" w:rsidRDefault="002B2DBF">
      <w:pPr>
        <w:spacing w:line="20" w:lineRule="exact"/>
      </w:pPr>
    </w:p>
  </w:endnote>
  <w:endnote w:type="continuationSeparator" w:id="0">
    <w:p w14:paraId="5E504789" w14:textId="77777777" w:rsidR="002B2DBF" w:rsidRDefault="002B2DBF"/>
  </w:endnote>
  <w:endnote w:type="continuationNotice" w:id="1">
    <w:p w14:paraId="347955B7" w14:textId="77777777" w:rsidR="002B2DBF" w:rsidRDefault="002B2DB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Palatino">
    <w:altName w:val="Book Antiqua"/>
    <w:charset w:val="00"/>
    <w:family w:val="swiss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27B175" w14:textId="3430B750" w:rsidR="00975C41" w:rsidRDefault="00541BC5">
    <w:pPr>
      <w:pStyle w:val="Pieddepage"/>
      <w:rPr>
        <w:sz w:val="16"/>
      </w:rPr>
    </w:pPr>
    <w:r>
      <w:rPr>
        <w:sz w:val="16"/>
      </w:rPr>
      <w:tab/>
    </w:r>
    <w:r>
      <w:rPr>
        <w:sz w:val="16"/>
      </w:rPr>
      <w:tab/>
    </w:r>
    <w:r w:rsidR="00D07014">
      <w:rPr>
        <w:sz w:val="16"/>
      </w:rPr>
      <w:t>MD</w:t>
    </w:r>
  </w:p>
  <w:p w14:paraId="1D372963" w14:textId="77777777" w:rsidR="00D07014" w:rsidRDefault="00D07014">
    <w:pPr>
      <w:pStyle w:val="Pieddepage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AF5AAF" w14:textId="77777777" w:rsidR="002B2DBF" w:rsidRDefault="002B2DBF">
      <w:r>
        <w:separator/>
      </w:r>
    </w:p>
  </w:footnote>
  <w:footnote w:type="continuationSeparator" w:id="0">
    <w:p w14:paraId="17B92B43" w14:textId="77777777" w:rsidR="002B2DBF" w:rsidRDefault="002B2D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701F8"/>
    <w:multiLevelType w:val="hybridMultilevel"/>
    <w:tmpl w:val="7E0AAF82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81FB6"/>
    <w:multiLevelType w:val="hybridMultilevel"/>
    <w:tmpl w:val="C7F47D26"/>
    <w:lvl w:ilvl="0" w:tplc="10AC12F0">
      <w:start w:val="10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E51547"/>
    <w:multiLevelType w:val="hybridMultilevel"/>
    <w:tmpl w:val="08526FE8"/>
    <w:lvl w:ilvl="0" w:tplc="8F4250F2">
      <w:start w:val="1"/>
      <w:numFmt w:val="decimal"/>
      <w:pStyle w:val="prescription"/>
      <w:lvlText w:val="  %1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sz w:val="18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F4D0471"/>
    <w:multiLevelType w:val="hybridMultilevel"/>
    <w:tmpl w:val="600E6DE2"/>
    <w:lvl w:ilvl="0" w:tplc="0C58041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sz w:val="1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082910">
    <w:abstractNumId w:val="2"/>
  </w:num>
  <w:num w:numId="2" w16cid:durableId="1128431377">
    <w:abstractNumId w:val="3"/>
  </w:num>
  <w:num w:numId="3" w16cid:durableId="442266731">
    <w:abstractNumId w:val="1"/>
  </w:num>
  <w:num w:numId="4" w16cid:durableId="1082920269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916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874"/>
    <w:rsid w:val="00007A93"/>
    <w:rsid w:val="000153CF"/>
    <w:rsid w:val="00016C6C"/>
    <w:rsid w:val="00021D02"/>
    <w:rsid w:val="00022FF8"/>
    <w:rsid w:val="0002474B"/>
    <w:rsid w:val="0003699F"/>
    <w:rsid w:val="00037229"/>
    <w:rsid w:val="000374F7"/>
    <w:rsid w:val="000558EE"/>
    <w:rsid w:val="00081A6F"/>
    <w:rsid w:val="00081E27"/>
    <w:rsid w:val="00084FDA"/>
    <w:rsid w:val="00085F30"/>
    <w:rsid w:val="00093C2F"/>
    <w:rsid w:val="00095D26"/>
    <w:rsid w:val="000A5597"/>
    <w:rsid w:val="000B007F"/>
    <w:rsid w:val="000B211D"/>
    <w:rsid w:val="000B2B62"/>
    <w:rsid w:val="000B4DDA"/>
    <w:rsid w:val="000C02A2"/>
    <w:rsid w:val="000C23EF"/>
    <w:rsid w:val="000C74EA"/>
    <w:rsid w:val="000D7253"/>
    <w:rsid w:val="000E24F3"/>
    <w:rsid w:val="000E5DDE"/>
    <w:rsid w:val="000E60B6"/>
    <w:rsid w:val="000E6B26"/>
    <w:rsid w:val="000E6F38"/>
    <w:rsid w:val="000E7BEE"/>
    <w:rsid w:val="0010396D"/>
    <w:rsid w:val="00104564"/>
    <w:rsid w:val="00104AF8"/>
    <w:rsid w:val="0010561B"/>
    <w:rsid w:val="00111A43"/>
    <w:rsid w:val="00112AC5"/>
    <w:rsid w:val="00115D68"/>
    <w:rsid w:val="00117E49"/>
    <w:rsid w:val="00120D24"/>
    <w:rsid w:val="00120F3B"/>
    <w:rsid w:val="00121936"/>
    <w:rsid w:val="00121F7B"/>
    <w:rsid w:val="00122B36"/>
    <w:rsid w:val="001267C5"/>
    <w:rsid w:val="001310E0"/>
    <w:rsid w:val="00132926"/>
    <w:rsid w:val="00133068"/>
    <w:rsid w:val="00135E01"/>
    <w:rsid w:val="00145198"/>
    <w:rsid w:val="00152AFC"/>
    <w:rsid w:val="00175A16"/>
    <w:rsid w:val="0019099C"/>
    <w:rsid w:val="00195747"/>
    <w:rsid w:val="001974DC"/>
    <w:rsid w:val="001B01FB"/>
    <w:rsid w:val="001B7FC6"/>
    <w:rsid w:val="001C20F4"/>
    <w:rsid w:val="001C63DF"/>
    <w:rsid w:val="001D7F6F"/>
    <w:rsid w:val="001E0F57"/>
    <w:rsid w:val="001E283E"/>
    <w:rsid w:val="001E37B8"/>
    <w:rsid w:val="001F0482"/>
    <w:rsid w:val="001F0AED"/>
    <w:rsid w:val="001F386B"/>
    <w:rsid w:val="00205214"/>
    <w:rsid w:val="002128CB"/>
    <w:rsid w:val="002145FA"/>
    <w:rsid w:val="002151D4"/>
    <w:rsid w:val="00220EDC"/>
    <w:rsid w:val="00221204"/>
    <w:rsid w:val="002307D8"/>
    <w:rsid w:val="002407A5"/>
    <w:rsid w:val="00242725"/>
    <w:rsid w:val="00255F71"/>
    <w:rsid w:val="00257A45"/>
    <w:rsid w:val="00266615"/>
    <w:rsid w:val="00272C4D"/>
    <w:rsid w:val="002803C3"/>
    <w:rsid w:val="00282612"/>
    <w:rsid w:val="002827CC"/>
    <w:rsid w:val="00282E30"/>
    <w:rsid w:val="00287722"/>
    <w:rsid w:val="00292424"/>
    <w:rsid w:val="00292BF6"/>
    <w:rsid w:val="002B2DBF"/>
    <w:rsid w:val="002B338E"/>
    <w:rsid w:val="002B5151"/>
    <w:rsid w:val="002C0A92"/>
    <w:rsid w:val="002C181F"/>
    <w:rsid w:val="002C3DC3"/>
    <w:rsid w:val="002D4C46"/>
    <w:rsid w:val="002D7CE2"/>
    <w:rsid w:val="002E6C5E"/>
    <w:rsid w:val="002F39C3"/>
    <w:rsid w:val="002F51FC"/>
    <w:rsid w:val="002F5442"/>
    <w:rsid w:val="002F5C98"/>
    <w:rsid w:val="002F77E2"/>
    <w:rsid w:val="00302B24"/>
    <w:rsid w:val="0031002F"/>
    <w:rsid w:val="00317874"/>
    <w:rsid w:val="00321A73"/>
    <w:rsid w:val="00332DA2"/>
    <w:rsid w:val="0033493F"/>
    <w:rsid w:val="003542FE"/>
    <w:rsid w:val="00361C18"/>
    <w:rsid w:val="00364555"/>
    <w:rsid w:val="003737F5"/>
    <w:rsid w:val="00384410"/>
    <w:rsid w:val="00392AEF"/>
    <w:rsid w:val="00395DA5"/>
    <w:rsid w:val="003A06D2"/>
    <w:rsid w:val="003B0A5D"/>
    <w:rsid w:val="003C06F3"/>
    <w:rsid w:val="003C10D1"/>
    <w:rsid w:val="003C1D56"/>
    <w:rsid w:val="003C61B1"/>
    <w:rsid w:val="003C6D98"/>
    <w:rsid w:val="003D12CA"/>
    <w:rsid w:val="003D165E"/>
    <w:rsid w:val="003D48FC"/>
    <w:rsid w:val="003E2EC6"/>
    <w:rsid w:val="003E54F6"/>
    <w:rsid w:val="003E579F"/>
    <w:rsid w:val="003E7700"/>
    <w:rsid w:val="003F5205"/>
    <w:rsid w:val="00412A8E"/>
    <w:rsid w:val="00412F62"/>
    <w:rsid w:val="00413032"/>
    <w:rsid w:val="0041441B"/>
    <w:rsid w:val="00421398"/>
    <w:rsid w:val="00423BDC"/>
    <w:rsid w:val="004277E3"/>
    <w:rsid w:val="00431726"/>
    <w:rsid w:val="004320B2"/>
    <w:rsid w:val="00434490"/>
    <w:rsid w:val="004365C7"/>
    <w:rsid w:val="00451D17"/>
    <w:rsid w:val="00461826"/>
    <w:rsid w:val="00461EA5"/>
    <w:rsid w:val="004643F9"/>
    <w:rsid w:val="004656BB"/>
    <w:rsid w:val="00474DBE"/>
    <w:rsid w:val="0048104E"/>
    <w:rsid w:val="0048781F"/>
    <w:rsid w:val="00492123"/>
    <w:rsid w:val="00494585"/>
    <w:rsid w:val="00496643"/>
    <w:rsid w:val="004A74AE"/>
    <w:rsid w:val="004B363B"/>
    <w:rsid w:val="004B583A"/>
    <w:rsid w:val="004B7C15"/>
    <w:rsid w:val="004C032E"/>
    <w:rsid w:val="004C7769"/>
    <w:rsid w:val="004E0789"/>
    <w:rsid w:val="004E5DD0"/>
    <w:rsid w:val="004E6404"/>
    <w:rsid w:val="004F16F7"/>
    <w:rsid w:val="004F20CA"/>
    <w:rsid w:val="004F6921"/>
    <w:rsid w:val="00504FA7"/>
    <w:rsid w:val="005066FC"/>
    <w:rsid w:val="0051699D"/>
    <w:rsid w:val="0052194E"/>
    <w:rsid w:val="005276E3"/>
    <w:rsid w:val="005317E1"/>
    <w:rsid w:val="00534EAB"/>
    <w:rsid w:val="005355EE"/>
    <w:rsid w:val="0053600A"/>
    <w:rsid w:val="00540BBB"/>
    <w:rsid w:val="00541BC5"/>
    <w:rsid w:val="00543F60"/>
    <w:rsid w:val="005461D6"/>
    <w:rsid w:val="00546488"/>
    <w:rsid w:val="00551A9E"/>
    <w:rsid w:val="005529BE"/>
    <w:rsid w:val="00556C87"/>
    <w:rsid w:val="005674CE"/>
    <w:rsid w:val="00567B47"/>
    <w:rsid w:val="005717F9"/>
    <w:rsid w:val="00574F6C"/>
    <w:rsid w:val="00581BC0"/>
    <w:rsid w:val="00583755"/>
    <w:rsid w:val="00583DBE"/>
    <w:rsid w:val="00587AA1"/>
    <w:rsid w:val="0059250F"/>
    <w:rsid w:val="00597D39"/>
    <w:rsid w:val="005A0C0E"/>
    <w:rsid w:val="005A1681"/>
    <w:rsid w:val="005A20E7"/>
    <w:rsid w:val="005A5570"/>
    <w:rsid w:val="005B119F"/>
    <w:rsid w:val="005B7D35"/>
    <w:rsid w:val="005C0B04"/>
    <w:rsid w:val="005C11F7"/>
    <w:rsid w:val="005C172E"/>
    <w:rsid w:val="005C30C5"/>
    <w:rsid w:val="005C4C66"/>
    <w:rsid w:val="005C6AC4"/>
    <w:rsid w:val="005D00B7"/>
    <w:rsid w:val="005E5731"/>
    <w:rsid w:val="005E63DD"/>
    <w:rsid w:val="005F7824"/>
    <w:rsid w:val="006014D7"/>
    <w:rsid w:val="00607543"/>
    <w:rsid w:val="00614BCD"/>
    <w:rsid w:val="006151DE"/>
    <w:rsid w:val="00623C50"/>
    <w:rsid w:val="00624362"/>
    <w:rsid w:val="006365BC"/>
    <w:rsid w:val="00637288"/>
    <w:rsid w:val="006418CA"/>
    <w:rsid w:val="006433A4"/>
    <w:rsid w:val="0064641E"/>
    <w:rsid w:val="006603B4"/>
    <w:rsid w:val="0066513F"/>
    <w:rsid w:val="0067252E"/>
    <w:rsid w:val="006759F2"/>
    <w:rsid w:val="0067769C"/>
    <w:rsid w:val="006779C5"/>
    <w:rsid w:val="00681C5D"/>
    <w:rsid w:val="00682353"/>
    <w:rsid w:val="00696339"/>
    <w:rsid w:val="006A0248"/>
    <w:rsid w:val="006A38ED"/>
    <w:rsid w:val="006A7F58"/>
    <w:rsid w:val="006B3F38"/>
    <w:rsid w:val="006C2E18"/>
    <w:rsid w:val="006D2880"/>
    <w:rsid w:val="006D404E"/>
    <w:rsid w:val="006D44E5"/>
    <w:rsid w:val="006D5884"/>
    <w:rsid w:val="006E1135"/>
    <w:rsid w:val="006E4A3A"/>
    <w:rsid w:val="006E7275"/>
    <w:rsid w:val="00707412"/>
    <w:rsid w:val="0071616B"/>
    <w:rsid w:val="00727253"/>
    <w:rsid w:val="00731FD5"/>
    <w:rsid w:val="0073242E"/>
    <w:rsid w:val="007450ED"/>
    <w:rsid w:val="0074720C"/>
    <w:rsid w:val="007543E5"/>
    <w:rsid w:val="00760CA7"/>
    <w:rsid w:val="00766B65"/>
    <w:rsid w:val="00767C43"/>
    <w:rsid w:val="00770A98"/>
    <w:rsid w:val="00775F55"/>
    <w:rsid w:val="007823E6"/>
    <w:rsid w:val="00784E90"/>
    <w:rsid w:val="007850FB"/>
    <w:rsid w:val="007852E2"/>
    <w:rsid w:val="00786134"/>
    <w:rsid w:val="0078664E"/>
    <w:rsid w:val="00794761"/>
    <w:rsid w:val="00797766"/>
    <w:rsid w:val="007A2C85"/>
    <w:rsid w:val="007A426E"/>
    <w:rsid w:val="007B00A5"/>
    <w:rsid w:val="007B0B6F"/>
    <w:rsid w:val="007B138C"/>
    <w:rsid w:val="007C18C2"/>
    <w:rsid w:val="007C34A9"/>
    <w:rsid w:val="007D156C"/>
    <w:rsid w:val="007D184C"/>
    <w:rsid w:val="007D2058"/>
    <w:rsid w:val="007D5C79"/>
    <w:rsid w:val="007E0979"/>
    <w:rsid w:val="007E1003"/>
    <w:rsid w:val="007E1BE6"/>
    <w:rsid w:val="007E45FB"/>
    <w:rsid w:val="007E6F6F"/>
    <w:rsid w:val="007E6F9C"/>
    <w:rsid w:val="007F0B8A"/>
    <w:rsid w:val="007F5239"/>
    <w:rsid w:val="007F62C8"/>
    <w:rsid w:val="00805428"/>
    <w:rsid w:val="0080572A"/>
    <w:rsid w:val="00816693"/>
    <w:rsid w:val="00817A50"/>
    <w:rsid w:val="00835EA5"/>
    <w:rsid w:val="0083612A"/>
    <w:rsid w:val="00836183"/>
    <w:rsid w:val="00836441"/>
    <w:rsid w:val="00851AB4"/>
    <w:rsid w:val="008559E8"/>
    <w:rsid w:val="00855EA2"/>
    <w:rsid w:val="008660A0"/>
    <w:rsid w:val="00874FC6"/>
    <w:rsid w:val="0088276D"/>
    <w:rsid w:val="00883EDF"/>
    <w:rsid w:val="00887505"/>
    <w:rsid w:val="008979C2"/>
    <w:rsid w:val="008A0CFD"/>
    <w:rsid w:val="008A2E2E"/>
    <w:rsid w:val="008A35EB"/>
    <w:rsid w:val="008B3EEF"/>
    <w:rsid w:val="008C08E3"/>
    <w:rsid w:val="008C1D43"/>
    <w:rsid w:val="008C4617"/>
    <w:rsid w:val="008C6056"/>
    <w:rsid w:val="008D057F"/>
    <w:rsid w:val="008D33C8"/>
    <w:rsid w:val="008D43A2"/>
    <w:rsid w:val="008D7C3C"/>
    <w:rsid w:val="008E3015"/>
    <w:rsid w:val="008E625A"/>
    <w:rsid w:val="008E76EA"/>
    <w:rsid w:val="008F0B67"/>
    <w:rsid w:val="008F3948"/>
    <w:rsid w:val="008F7769"/>
    <w:rsid w:val="00900E1A"/>
    <w:rsid w:val="0090399B"/>
    <w:rsid w:val="00911956"/>
    <w:rsid w:val="009200DF"/>
    <w:rsid w:val="0092421D"/>
    <w:rsid w:val="00927665"/>
    <w:rsid w:val="00932B53"/>
    <w:rsid w:val="00934981"/>
    <w:rsid w:val="00935CD9"/>
    <w:rsid w:val="0094324E"/>
    <w:rsid w:val="00945925"/>
    <w:rsid w:val="00951CF0"/>
    <w:rsid w:val="00953A43"/>
    <w:rsid w:val="009663A7"/>
    <w:rsid w:val="00973D79"/>
    <w:rsid w:val="00975C41"/>
    <w:rsid w:val="00975F78"/>
    <w:rsid w:val="00980113"/>
    <w:rsid w:val="0098036F"/>
    <w:rsid w:val="00981242"/>
    <w:rsid w:val="00986D2A"/>
    <w:rsid w:val="00987218"/>
    <w:rsid w:val="00994008"/>
    <w:rsid w:val="009A3B82"/>
    <w:rsid w:val="009A4129"/>
    <w:rsid w:val="009B3EDD"/>
    <w:rsid w:val="009C0815"/>
    <w:rsid w:val="009C2774"/>
    <w:rsid w:val="009C4E6B"/>
    <w:rsid w:val="009C66B4"/>
    <w:rsid w:val="009D1E94"/>
    <w:rsid w:val="009D3068"/>
    <w:rsid w:val="009D469B"/>
    <w:rsid w:val="009E5A33"/>
    <w:rsid w:val="009F4806"/>
    <w:rsid w:val="009F53DA"/>
    <w:rsid w:val="00A05FC8"/>
    <w:rsid w:val="00A10F9B"/>
    <w:rsid w:val="00A11F12"/>
    <w:rsid w:val="00A13A31"/>
    <w:rsid w:val="00A155C9"/>
    <w:rsid w:val="00A1673D"/>
    <w:rsid w:val="00A21436"/>
    <w:rsid w:val="00A24F4C"/>
    <w:rsid w:val="00A27660"/>
    <w:rsid w:val="00A319B3"/>
    <w:rsid w:val="00A34A4F"/>
    <w:rsid w:val="00A36321"/>
    <w:rsid w:val="00A44B75"/>
    <w:rsid w:val="00A44B9D"/>
    <w:rsid w:val="00A5307D"/>
    <w:rsid w:val="00A53F28"/>
    <w:rsid w:val="00A613C8"/>
    <w:rsid w:val="00A6177F"/>
    <w:rsid w:val="00A725CB"/>
    <w:rsid w:val="00A7520D"/>
    <w:rsid w:val="00A75596"/>
    <w:rsid w:val="00A76483"/>
    <w:rsid w:val="00A81BE5"/>
    <w:rsid w:val="00A92086"/>
    <w:rsid w:val="00A92326"/>
    <w:rsid w:val="00A9679F"/>
    <w:rsid w:val="00AA0BD0"/>
    <w:rsid w:val="00AA1C26"/>
    <w:rsid w:val="00AB499D"/>
    <w:rsid w:val="00AB4B4C"/>
    <w:rsid w:val="00AB588A"/>
    <w:rsid w:val="00AC020F"/>
    <w:rsid w:val="00AC79D3"/>
    <w:rsid w:val="00AD349B"/>
    <w:rsid w:val="00AD3F84"/>
    <w:rsid w:val="00AD4713"/>
    <w:rsid w:val="00AD6E9E"/>
    <w:rsid w:val="00AD7DB5"/>
    <w:rsid w:val="00AE0373"/>
    <w:rsid w:val="00AE52A4"/>
    <w:rsid w:val="00AE5DBA"/>
    <w:rsid w:val="00AE732C"/>
    <w:rsid w:val="00AF03E8"/>
    <w:rsid w:val="00AF2A94"/>
    <w:rsid w:val="00B04D1E"/>
    <w:rsid w:val="00B05A48"/>
    <w:rsid w:val="00B074FF"/>
    <w:rsid w:val="00B13FB8"/>
    <w:rsid w:val="00B211D9"/>
    <w:rsid w:val="00B34BFD"/>
    <w:rsid w:val="00B511D5"/>
    <w:rsid w:val="00B51495"/>
    <w:rsid w:val="00B642F1"/>
    <w:rsid w:val="00B64EBD"/>
    <w:rsid w:val="00B735E9"/>
    <w:rsid w:val="00B75139"/>
    <w:rsid w:val="00B82AAC"/>
    <w:rsid w:val="00B85125"/>
    <w:rsid w:val="00B878DE"/>
    <w:rsid w:val="00B92B43"/>
    <w:rsid w:val="00B92DCD"/>
    <w:rsid w:val="00BA0EE0"/>
    <w:rsid w:val="00BA107B"/>
    <w:rsid w:val="00BA59D0"/>
    <w:rsid w:val="00BB3B6E"/>
    <w:rsid w:val="00BB4C56"/>
    <w:rsid w:val="00BB5EB9"/>
    <w:rsid w:val="00BB6FFF"/>
    <w:rsid w:val="00BB7A5F"/>
    <w:rsid w:val="00BD200E"/>
    <w:rsid w:val="00BD528A"/>
    <w:rsid w:val="00BD5AEB"/>
    <w:rsid w:val="00BE39D8"/>
    <w:rsid w:val="00BE45BC"/>
    <w:rsid w:val="00BF712D"/>
    <w:rsid w:val="00C008C4"/>
    <w:rsid w:val="00C0190E"/>
    <w:rsid w:val="00C05C7C"/>
    <w:rsid w:val="00C20719"/>
    <w:rsid w:val="00C2479E"/>
    <w:rsid w:val="00C31768"/>
    <w:rsid w:val="00C31BEA"/>
    <w:rsid w:val="00C36FAC"/>
    <w:rsid w:val="00C42438"/>
    <w:rsid w:val="00C42875"/>
    <w:rsid w:val="00C43C6E"/>
    <w:rsid w:val="00C45B7B"/>
    <w:rsid w:val="00C552E3"/>
    <w:rsid w:val="00C573C3"/>
    <w:rsid w:val="00C646DB"/>
    <w:rsid w:val="00C64C54"/>
    <w:rsid w:val="00C72D38"/>
    <w:rsid w:val="00C755CF"/>
    <w:rsid w:val="00C761AC"/>
    <w:rsid w:val="00C76D82"/>
    <w:rsid w:val="00C819EC"/>
    <w:rsid w:val="00C942AB"/>
    <w:rsid w:val="00C97B69"/>
    <w:rsid w:val="00CA09B6"/>
    <w:rsid w:val="00CA69AA"/>
    <w:rsid w:val="00CC20A2"/>
    <w:rsid w:val="00CC70DA"/>
    <w:rsid w:val="00CD2F29"/>
    <w:rsid w:val="00CD5B27"/>
    <w:rsid w:val="00CD69BD"/>
    <w:rsid w:val="00CF0B77"/>
    <w:rsid w:val="00D05589"/>
    <w:rsid w:val="00D05F25"/>
    <w:rsid w:val="00D07014"/>
    <w:rsid w:val="00D0788D"/>
    <w:rsid w:val="00D12D43"/>
    <w:rsid w:val="00D215CC"/>
    <w:rsid w:val="00D40D0F"/>
    <w:rsid w:val="00D41CA3"/>
    <w:rsid w:val="00D520D4"/>
    <w:rsid w:val="00D61051"/>
    <w:rsid w:val="00D62472"/>
    <w:rsid w:val="00D67D0E"/>
    <w:rsid w:val="00D85D80"/>
    <w:rsid w:val="00D8743E"/>
    <w:rsid w:val="00DA1C9F"/>
    <w:rsid w:val="00DA2DCC"/>
    <w:rsid w:val="00DA326E"/>
    <w:rsid w:val="00DA347A"/>
    <w:rsid w:val="00DA44AB"/>
    <w:rsid w:val="00DA51C0"/>
    <w:rsid w:val="00DA5D3B"/>
    <w:rsid w:val="00DA6388"/>
    <w:rsid w:val="00DB6463"/>
    <w:rsid w:val="00DD77FD"/>
    <w:rsid w:val="00DE6BF0"/>
    <w:rsid w:val="00DE726A"/>
    <w:rsid w:val="00DF4947"/>
    <w:rsid w:val="00E02AE3"/>
    <w:rsid w:val="00E06E36"/>
    <w:rsid w:val="00E12811"/>
    <w:rsid w:val="00E12DAB"/>
    <w:rsid w:val="00E15522"/>
    <w:rsid w:val="00E266F6"/>
    <w:rsid w:val="00E314E3"/>
    <w:rsid w:val="00E3196F"/>
    <w:rsid w:val="00E35B09"/>
    <w:rsid w:val="00E36B59"/>
    <w:rsid w:val="00E36C73"/>
    <w:rsid w:val="00E421E8"/>
    <w:rsid w:val="00E504D2"/>
    <w:rsid w:val="00E54F38"/>
    <w:rsid w:val="00E561D5"/>
    <w:rsid w:val="00E61EFE"/>
    <w:rsid w:val="00E715A2"/>
    <w:rsid w:val="00E71AD2"/>
    <w:rsid w:val="00E81347"/>
    <w:rsid w:val="00E83C06"/>
    <w:rsid w:val="00EA1BFC"/>
    <w:rsid w:val="00EA2004"/>
    <w:rsid w:val="00EB261E"/>
    <w:rsid w:val="00EB4253"/>
    <w:rsid w:val="00EB5377"/>
    <w:rsid w:val="00EC119E"/>
    <w:rsid w:val="00ED0DDA"/>
    <w:rsid w:val="00ED1D98"/>
    <w:rsid w:val="00ED3CF8"/>
    <w:rsid w:val="00ED67CD"/>
    <w:rsid w:val="00EE04BC"/>
    <w:rsid w:val="00EE1A06"/>
    <w:rsid w:val="00EE211A"/>
    <w:rsid w:val="00EE2976"/>
    <w:rsid w:val="00EE5954"/>
    <w:rsid w:val="00EE5E95"/>
    <w:rsid w:val="00EE6373"/>
    <w:rsid w:val="00EF46E1"/>
    <w:rsid w:val="00F046F7"/>
    <w:rsid w:val="00F06617"/>
    <w:rsid w:val="00F1785F"/>
    <w:rsid w:val="00F208CF"/>
    <w:rsid w:val="00F21B85"/>
    <w:rsid w:val="00F27EF2"/>
    <w:rsid w:val="00F30377"/>
    <w:rsid w:val="00F34152"/>
    <w:rsid w:val="00F34F15"/>
    <w:rsid w:val="00F37F0B"/>
    <w:rsid w:val="00F4074B"/>
    <w:rsid w:val="00F46A8B"/>
    <w:rsid w:val="00F555A4"/>
    <w:rsid w:val="00F57B6F"/>
    <w:rsid w:val="00F60F86"/>
    <w:rsid w:val="00F617E2"/>
    <w:rsid w:val="00F628BC"/>
    <w:rsid w:val="00F63BCB"/>
    <w:rsid w:val="00F6409C"/>
    <w:rsid w:val="00F6527F"/>
    <w:rsid w:val="00F73E98"/>
    <w:rsid w:val="00F7517E"/>
    <w:rsid w:val="00F77A22"/>
    <w:rsid w:val="00F80127"/>
    <w:rsid w:val="00F84C72"/>
    <w:rsid w:val="00F8512F"/>
    <w:rsid w:val="00F92510"/>
    <w:rsid w:val="00F96150"/>
    <w:rsid w:val="00F976A4"/>
    <w:rsid w:val="00FB6BC8"/>
    <w:rsid w:val="00FB791D"/>
    <w:rsid w:val="00FC3BCA"/>
    <w:rsid w:val="00FC5E58"/>
    <w:rsid w:val="00FC716A"/>
    <w:rsid w:val="00FD3D95"/>
    <w:rsid w:val="00FD6144"/>
    <w:rsid w:val="00FD6E55"/>
    <w:rsid w:val="00FE341C"/>
    <w:rsid w:val="00FE460F"/>
    <w:rsid w:val="00FF03DB"/>
    <w:rsid w:val="00FF2267"/>
    <w:rsid w:val="00FF6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8DD8EC"/>
  <w15:docId w15:val="{AC5FC6F3-7BBD-4239-8341-F25B2CC15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fr-FR" w:eastAsia="fr-FR"/>
    </w:rPr>
  </w:style>
  <w:style w:type="paragraph" w:styleId="Titre1">
    <w:name w:val="heading 1"/>
    <w:basedOn w:val="Normal"/>
    <w:next w:val="Normal"/>
    <w:qFormat/>
    <w:pPr>
      <w:keepNext/>
      <w:numPr>
        <w:ilvl w:val="12"/>
      </w:numPr>
      <w:tabs>
        <w:tab w:val="left" w:pos="-720"/>
        <w:tab w:val="left" w:pos="0"/>
        <w:tab w:val="left" w:pos="720"/>
      </w:tabs>
      <w:suppressAutoHyphens/>
      <w:ind w:left="1440" w:hanging="731"/>
      <w:outlineLvl w:val="0"/>
    </w:pPr>
    <w:rPr>
      <w:rFonts w:ascii="Times New Roman" w:hAnsi="Times New Roman"/>
      <w:i/>
      <w:spacing w:val="-3"/>
    </w:rPr>
  </w:style>
  <w:style w:type="paragraph" w:styleId="Titre2">
    <w:name w:val="heading 2"/>
    <w:basedOn w:val="Normal"/>
    <w:next w:val="Normal"/>
    <w:qFormat/>
    <w:pPr>
      <w:keepNext/>
      <w:numPr>
        <w:ilvl w:val="12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uppressAutoHyphens/>
      <w:spacing w:before="360" w:after="120"/>
      <w:ind w:left="851"/>
      <w:jc w:val="both"/>
      <w:outlineLvl w:val="1"/>
    </w:pPr>
    <w:rPr>
      <w:rFonts w:ascii="Comic Sans MS" w:hAnsi="Comic Sans MS"/>
      <w:b/>
      <w:spacing w:val="-3"/>
      <w:sz w:val="28"/>
    </w:rPr>
  </w:style>
  <w:style w:type="paragraph" w:styleId="Titre3">
    <w:name w:val="heading 3"/>
    <w:basedOn w:val="Normal"/>
    <w:next w:val="Normal"/>
    <w:qFormat/>
    <w:pPr>
      <w:pBdr>
        <w:bottom w:val="single" w:sz="4" w:space="1" w:color="auto"/>
      </w:pBdr>
      <w:suppressAutoHyphens/>
      <w:spacing w:before="240" w:after="120"/>
      <w:ind w:left="851" w:right="3119"/>
      <w:outlineLvl w:val="2"/>
    </w:pPr>
    <w:rPr>
      <w:rFonts w:cs="Arial"/>
      <w:b/>
      <w:spacing w:val="-3"/>
    </w:rPr>
  </w:style>
  <w:style w:type="paragraph" w:styleId="Titre4">
    <w:name w:val="heading 4"/>
    <w:basedOn w:val="Normal"/>
    <w:next w:val="Normal"/>
    <w:qFormat/>
    <w:pPr>
      <w:keepNext/>
      <w:numPr>
        <w:ilvl w:val="12"/>
      </w:numPr>
      <w:suppressAutoHyphens/>
      <w:ind w:left="1418" w:hanging="992"/>
      <w:jc w:val="both"/>
      <w:outlineLvl w:val="3"/>
    </w:pPr>
    <w:rPr>
      <w:rFonts w:ascii="Times New Roman" w:hAnsi="Times New Roman"/>
      <w:b/>
      <w:spacing w:val="-3"/>
    </w:rPr>
  </w:style>
  <w:style w:type="paragraph" w:styleId="Titre5">
    <w:name w:val="heading 5"/>
    <w:basedOn w:val="Normal"/>
    <w:next w:val="Normal"/>
    <w:qFormat/>
    <w:pPr>
      <w:keepNext/>
      <w:numPr>
        <w:ilvl w:val="12"/>
      </w:numPr>
      <w:suppressAutoHyphens/>
      <w:ind w:left="1429" w:hanging="1003"/>
      <w:outlineLvl w:val="4"/>
    </w:pPr>
    <w:rPr>
      <w:rFonts w:ascii="Times New Roman" w:hAnsi="Times New Roman"/>
      <w:b/>
      <w:spacing w:val="-3"/>
    </w:rPr>
  </w:style>
  <w:style w:type="paragraph" w:styleId="Titre6">
    <w:name w:val="heading 6"/>
    <w:basedOn w:val="Normal"/>
    <w:next w:val="Normal"/>
    <w:qFormat/>
    <w:pPr>
      <w:keepNext/>
      <w:numPr>
        <w:ilvl w:val="12"/>
      </w:numPr>
      <w:suppressAutoHyphens/>
      <w:ind w:left="426"/>
      <w:outlineLvl w:val="5"/>
    </w:pPr>
    <w:rPr>
      <w:rFonts w:ascii="Times New Roman" w:hAnsi="Times New Roman"/>
      <w:b/>
      <w:spacing w:val="-3"/>
    </w:rPr>
  </w:style>
  <w:style w:type="paragraph" w:styleId="Titre7">
    <w:name w:val="heading 7"/>
    <w:basedOn w:val="Normal"/>
    <w:next w:val="Normal"/>
    <w:qFormat/>
    <w:pPr>
      <w:keepNext/>
      <w:numPr>
        <w:ilvl w:val="12"/>
      </w:numPr>
      <w:suppressAutoHyphens/>
      <w:ind w:left="709" w:hanging="709"/>
      <w:outlineLvl w:val="6"/>
    </w:pPr>
    <w:rPr>
      <w:rFonts w:ascii="Times New Roman" w:hAnsi="Times New Roman"/>
      <w:b/>
      <w:spacing w:val="-3"/>
    </w:rPr>
  </w:style>
  <w:style w:type="paragraph" w:styleId="Titre8">
    <w:name w:val="heading 8"/>
    <w:basedOn w:val="Normal"/>
    <w:next w:val="Normal"/>
    <w:qFormat/>
    <w:pPr>
      <w:keepNext/>
      <w:numPr>
        <w:ilvl w:val="12"/>
      </w:numPr>
      <w:suppressAutoHyphens/>
      <w:ind w:left="1418" w:hanging="1418"/>
      <w:outlineLvl w:val="7"/>
    </w:pPr>
    <w:rPr>
      <w:rFonts w:ascii="Times New Roman" w:hAnsi="Times New Roman"/>
      <w:b/>
      <w:spacing w:val="-3"/>
    </w:rPr>
  </w:style>
  <w:style w:type="paragraph" w:styleId="Titre9">
    <w:name w:val="heading 9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tabs>
        <w:tab w:val="right" w:pos="9072"/>
      </w:tabs>
      <w:suppressAutoHyphens/>
      <w:ind w:right="-1"/>
      <w:outlineLvl w:val="8"/>
    </w:pPr>
    <w:rPr>
      <w:b/>
      <w:i/>
      <w:spacing w:val="-3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M1">
    <w:name w:val="toc 1"/>
    <w:basedOn w:val="Normal"/>
    <w:next w:val="Normal"/>
    <w:semiHidden/>
    <w:pPr>
      <w:spacing w:before="120" w:after="120"/>
    </w:pPr>
    <w:rPr>
      <w:rFonts w:ascii="Calibri" w:hAnsi="Calibri"/>
      <w:b/>
      <w:bCs/>
      <w:caps/>
      <w:sz w:val="20"/>
    </w:rPr>
  </w:style>
  <w:style w:type="paragraph" w:styleId="TM2">
    <w:name w:val="toc 2"/>
    <w:basedOn w:val="Normal"/>
    <w:next w:val="Normal"/>
    <w:pPr>
      <w:ind w:left="220"/>
    </w:pPr>
    <w:rPr>
      <w:rFonts w:ascii="Calibri" w:hAnsi="Calibri"/>
      <w:smallCaps/>
      <w:sz w:val="20"/>
    </w:rPr>
  </w:style>
  <w:style w:type="paragraph" w:styleId="TM3">
    <w:name w:val="toc 3"/>
    <w:basedOn w:val="Normal"/>
    <w:next w:val="Normal"/>
    <w:pPr>
      <w:ind w:left="440"/>
    </w:pPr>
    <w:rPr>
      <w:rFonts w:ascii="Calibri" w:hAnsi="Calibri"/>
      <w:i/>
      <w:iCs/>
      <w:sz w:val="20"/>
    </w:rPr>
  </w:style>
  <w:style w:type="paragraph" w:styleId="TM4">
    <w:name w:val="toc 4"/>
    <w:basedOn w:val="Normal"/>
    <w:next w:val="Normal"/>
    <w:semiHidden/>
    <w:pPr>
      <w:ind w:left="660"/>
    </w:pPr>
    <w:rPr>
      <w:rFonts w:ascii="Calibri" w:hAnsi="Calibri"/>
      <w:sz w:val="18"/>
      <w:szCs w:val="18"/>
    </w:rPr>
  </w:style>
  <w:style w:type="paragraph" w:styleId="TM5">
    <w:name w:val="toc 5"/>
    <w:basedOn w:val="Normal"/>
    <w:next w:val="Normal"/>
    <w:semiHidden/>
    <w:pPr>
      <w:ind w:left="880"/>
    </w:pPr>
    <w:rPr>
      <w:rFonts w:ascii="Calibri" w:hAnsi="Calibri"/>
      <w:sz w:val="18"/>
      <w:szCs w:val="18"/>
    </w:rPr>
  </w:style>
  <w:style w:type="paragraph" w:styleId="TM6">
    <w:name w:val="toc 6"/>
    <w:basedOn w:val="Normal"/>
    <w:next w:val="Normal"/>
    <w:semiHidden/>
    <w:pPr>
      <w:ind w:left="1100"/>
    </w:pPr>
    <w:rPr>
      <w:rFonts w:ascii="Calibri" w:hAnsi="Calibri"/>
      <w:sz w:val="18"/>
      <w:szCs w:val="18"/>
    </w:rPr>
  </w:style>
  <w:style w:type="paragraph" w:styleId="TM7">
    <w:name w:val="toc 7"/>
    <w:basedOn w:val="Normal"/>
    <w:next w:val="Normal"/>
    <w:semiHidden/>
    <w:pPr>
      <w:ind w:left="1320"/>
    </w:pPr>
    <w:rPr>
      <w:rFonts w:ascii="Calibri" w:hAnsi="Calibri"/>
      <w:sz w:val="18"/>
      <w:szCs w:val="18"/>
    </w:rPr>
  </w:style>
  <w:style w:type="paragraph" w:styleId="TM8">
    <w:name w:val="toc 8"/>
    <w:basedOn w:val="Normal"/>
    <w:next w:val="Normal"/>
    <w:semiHidden/>
    <w:pPr>
      <w:ind w:left="1540"/>
    </w:pPr>
    <w:rPr>
      <w:rFonts w:ascii="Calibri" w:hAnsi="Calibri"/>
      <w:sz w:val="18"/>
      <w:szCs w:val="18"/>
    </w:rPr>
  </w:style>
  <w:style w:type="paragraph" w:styleId="TM9">
    <w:name w:val="toc 9"/>
    <w:basedOn w:val="Normal"/>
    <w:next w:val="Normal"/>
    <w:semiHidden/>
    <w:pPr>
      <w:ind w:left="1760"/>
    </w:pPr>
    <w:rPr>
      <w:rFonts w:ascii="Calibri" w:hAnsi="Calibri"/>
      <w:sz w:val="18"/>
      <w:szCs w:val="18"/>
    </w:rPr>
  </w:style>
  <w:style w:type="paragraph" w:styleId="Index1">
    <w:name w:val="index 1"/>
    <w:basedOn w:val="Normal"/>
    <w:next w:val="Normal"/>
    <w:semiHidden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Normal"/>
    <w:next w:val="Normal"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TitreTR">
    <w:name w:val="toa heading"/>
    <w:basedOn w:val="Normal"/>
    <w:next w:val="Normal"/>
    <w:semiHidden/>
    <w:pPr>
      <w:tabs>
        <w:tab w:val="left" w:pos="9000"/>
        <w:tab w:val="right" w:pos="9360"/>
      </w:tabs>
      <w:suppressAutoHyphens/>
    </w:pPr>
    <w:rPr>
      <w:lang w:val="en-US"/>
    </w:rPr>
  </w:style>
  <w:style w:type="paragraph" w:styleId="Lgende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Retraitcorpsdetexte">
    <w:name w:val="Body Text Indent"/>
    <w:basedOn w:val="Normal"/>
    <w:pPr>
      <w:numPr>
        <w:ilvl w:val="12"/>
      </w:numPr>
      <w:tabs>
        <w:tab w:val="left" w:pos="284"/>
      </w:tabs>
      <w:suppressAutoHyphens/>
      <w:ind w:left="284" w:hanging="284"/>
      <w:jc w:val="both"/>
    </w:pPr>
    <w:rPr>
      <w:rFonts w:ascii="Times New Roman" w:hAnsi="Times New Roman"/>
      <w:spacing w:val="-3"/>
    </w:rPr>
  </w:style>
  <w:style w:type="paragraph" w:styleId="Retraitcorpsdetexte2">
    <w:name w:val="Body Text Indent 2"/>
    <w:basedOn w:val="Normal"/>
    <w:pPr>
      <w:numPr>
        <w:ilvl w:val="12"/>
      </w:numPr>
      <w:tabs>
        <w:tab w:val="left" w:pos="-720"/>
        <w:tab w:val="left" w:pos="284"/>
      </w:tabs>
      <w:suppressAutoHyphens/>
      <w:ind w:left="283" w:hanging="283"/>
      <w:jc w:val="both"/>
    </w:pPr>
    <w:rPr>
      <w:rFonts w:ascii="Times New Roman" w:hAnsi="Times New Roman"/>
      <w:spacing w:val="-3"/>
    </w:rPr>
  </w:style>
  <w:style w:type="paragraph" w:styleId="Retraitcorpsdetexte3">
    <w:name w:val="Body Text Indent 3"/>
    <w:basedOn w:val="Normal"/>
    <w:pPr>
      <w:tabs>
        <w:tab w:val="left" w:pos="-720"/>
        <w:tab w:val="left" w:pos="0"/>
        <w:tab w:val="left" w:pos="284"/>
        <w:tab w:val="left" w:pos="1440"/>
        <w:tab w:val="left" w:pos="2160"/>
      </w:tabs>
      <w:suppressAutoHyphens/>
      <w:ind w:left="720" w:hanging="720"/>
      <w:jc w:val="both"/>
    </w:pPr>
    <w:rPr>
      <w:rFonts w:ascii="Times New Roman" w:hAnsi="Times New Roman"/>
      <w:spacing w:val="-3"/>
    </w:rPr>
  </w:style>
  <w:style w:type="paragraph" w:styleId="Corpsdetexte">
    <w:name w:val="Body Text"/>
    <w:basedOn w:val="Normal"/>
    <w:pPr>
      <w:numPr>
        <w:ilvl w:val="12"/>
      </w:numPr>
      <w:tabs>
        <w:tab w:val="left" w:pos="-720"/>
        <w:tab w:val="left" w:pos="567"/>
        <w:tab w:val="left" w:pos="1418"/>
      </w:tabs>
      <w:suppressAutoHyphens/>
      <w:jc w:val="both"/>
    </w:pPr>
    <w:rPr>
      <w:rFonts w:ascii="Times New Roman" w:hAnsi="Times New Roman"/>
      <w:spacing w:val="-3"/>
    </w:rPr>
  </w:style>
  <w:style w:type="paragraph" w:customStyle="1" w:styleId="Corpsdetexte21">
    <w:name w:val="Corps de texte 21"/>
    <w:basedOn w:val="Normal"/>
    <w:pPr>
      <w:suppressAutoHyphens/>
      <w:ind w:left="1418"/>
      <w:jc w:val="both"/>
    </w:pPr>
    <w:rPr>
      <w:rFonts w:ascii="Times New Roman" w:hAnsi="Times New Roman"/>
      <w:spacing w:val="-3"/>
    </w:rPr>
  </w:style>
  <w:style w:type="paragraph" w:styleId="Textebrut">
    <w:name w:val="Plain Text"/>
    <w:basedOn w:val="Normal"/>
    <w:pPr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paragraph" w:styleId="Explorateurdedocuments">
    <w:name w:val="Document Map"/>
    <w:basedOn w:val="Normal"/>
    <w:semiHidden/>
    <w:pPr>
      <w:shd w:val="clear" w:color="auto" w:fill="000080"/>
      <w:jc w:val="center"/>
    </w:pPr>
    <w:rPr>
      <w:rFonts w:ascii="Tahoma" w:hAnsi="Tahoma" w:cs="Tahoma"/>
      <w:sz w:val="16"/>
    </w:rPr>
  </w:style>
  <w:style w:type="character" w:styleId="Lienhypertexte">
    <w:name w:val="Hyperlink"/>
    <w:uiPriority w:val="99"/>
    <w:rPr>
      <w:color w:val="0000FF"/>
      <w:u w:val="single"/>
    </w:rPr>
  </w:style>
  <w:style w:type="character" w:styleId="Lienhypertextesuivivisit">
    <w:name w:val="FollowedHyperlink"/>
    <w:rPr>
      <w:color w:val="800080"/>
      <w:u w:val="single"/>
    </w:rPr>
  </w:style>
  <w:style w:type="paragraph" w:styleId="Corpsdetexte2">
    <w:name w:val="Body Text 2"/>
    <w:basedOn w:val="Normal"/>
    <w:rPr>
      <w:rFonts w:cs="Arial"/>
      <w:i/>
      <w:iCs/>
      <w:spacing w:val="-3"/>
    </w:rPr>
  </w:style>
  <w:style w:type="paragraph" w:styleId="Normalcentr">
    <w:name w:val="Block Text"/>
    <w:basedOn w:val="Normal"/>
    <w:p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tabs>
        <w:tab w:val="left" w:pos="-1080"/>
        <w:tab w:val="left" w:pos="-360"/>
      </w:tabs>
      <w:suppressAutoHyphens/>
      <w:spacing w:before="120"/>
      <w:ind w:left="3119" w:right="1983"/>
      <w:jc w:val="center"/>
    </w:pPr>
    <w:rPr>
      <w:rFonts w:cs="Arial"/>
      <w:spacing w:val="-3"/>
    </w:rPr>
  </w:style>
  <w:style w:type="paragraph" w:styleId="Titre">
    <w:name w:val="Title"/>
    <w:basedOn w:val="Normal"/>
    <w:qFormat/>
    <w:pPr>
      <w:overflowPunct/>
      <w:autoSpaceDE/>
      <w:autoSpaceDN/>
      <w:adjustRightInd/>
      <w:jc w:val="center"/>
      <w:textAlignment w:val="auto"/>
    </w:pPr>
    <w:rPr>
      <w:rFonts w:ascii="Times New Roman" w:hAnsi="Times New Roman"/>
      <w:b/>
      <w:sz w:val="24"/>
    </w:rPr>
  </w:style>
  <w:style w:type="character" w:styleId="Marquedecommentaire">
    <w:name w:val="annotation reference"/>
    <w:semiHidden/>
    <w:rPr>
      <w:sz w:val="16"/>
    </w:rPr>
  </w:style>
  <w:style w:type="paragraph" w:styleId="Commentaire">
    <w:name w:val="annotation text"/>
    <w:basedOn w:val="Normal"/>
    <w:link w:val="CommentaireCar"/>
    <w:semiHidden/>
    <w:rPr>
      <w:rFonts w:ascii="Times New Roman" w:hAnsi="Times New Roman"/>
      <w:sz w:val="20"/>
    </w:rPr>
  </w:style>
  <w:style w:type="paragraph" w:customStyle="1" w:styleId="prescription">
    <w:name w:val="prescription"/>
    <w:basedOn w:val="Normal"/>
    <w:autoRedefine/>
    <w:pPr>
      <w:numPr>
        <w:numId w:val="1"/>
      </w:numPr>
      <w:tabs>
        <w:tab w:val="left" w:pos="-720"/>
      </w:tabs>
      <w:suppressAutoHyphens/>
      <w:spacing w:before="120"/>
      <w:ind w:left="720" w:hanging="720"/>
      <w:jc w:val="both"/>
      <w:outlineLvl w:val="1"/>
    </w:pPr>
    <w:rPr>
      <w:rFonts w:cs="Arial"/>
      <w:spacing w:val="-3"/>
      <w:sz w:val="18"/>
    </w:rPr>
  </w:style>
  <w:style w:type="paragraph" w:styleId="Textedebulles">
    <w:name w:val="Balloon Text"/>
    <w:basedOn w:val="Normal"/>
    <w:link w:val="TextedebullesCar"/>
    <w:uiPriority w:val="99"/>
    <w:semiHidden/>
    <w:rsid w:val="00205214"/>
    <w:rPr>
      <w:rFonts w:ascii="Tahoma" w:hAnsi="Tahoma" w:cs="Tahoma"/>
      <w:sz w:val="16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rsid w:val="00A36321"/>
    <w:rPr>
      <w:rFonts w:ascii="Arial" w:hAnsi="Arial"/>
      <w:b/>
      <w:bCs/>
    </w:rPr>
  </w:style>
  <w:style w:type="character" w:customStyle="1" w:styleId="CommentaireCar">
    <w:name w:val="Commentaire Car"/>
    <w:link w:val="Commentaire"/>
    <w:semiHidden/>
    <w:rsid w:val="00A36321"/>
    <w:rPr>
      <w:lang w:val="fr-FR" w:eastAsia="fr-FR"/>
    </w:rPr>
  </w:style>
  <w:style w:type="character" w:customStyle="1" w:styleId="ObjetducommentaireCar">
    <w:name w:val="Objet du commentaire Car"/>
    <w:link w:val="Objetducommentaire"/>
    <w:rsid w:val="00A36321"/>
    <w:rPr>
      <w:rFonts w:ascii="Arial" w:hAnsi="Arial"/>
      <w:b/>
      <w:bCs/>
      <w:lang w:val="fr-FR" w:eastAsia="fr-FR"/>
    </w:rPr>
  </w:style>
  <w:style w:type="character" w:styleId="lev">
    <w:name w:val="Strong"/>
    <w:qFormat/>
    <w:rsid w:val="00887505"/>
    <w:rPr>
      <w:b/>
      <w:bCs/>
    </w:rPr>
  </w:style>
  <w:style w:type="paragraph" w:styleId="Paragraphedeliste">
    <w:name w:val="List Paragraph"/>
    <w:basedOn w:val="Normal"/>
    <w:uiPriority w:val="34"/>
    <w:qFormat/>
    <w:rsid w:val="007E0979"/>
    <w:pPr>
      <w:ind w:left="708"/>
    </w:pPr>
  </w:style>
  <w:style w:type="character" w:customStyle="1" w:styleId="StandardCar">
    <w:name w:val="Standard Car"/>
    <w:link w:val="Standard"/>
    <w:locked/>
    <w:rsid w:val="00817A50"/>
    <w:rPr>
      <w:kern w:val="3"/>
      <w:sz w:val="24"/>
      <w:szCs w:val="24"/>
      <w:lang w:val="fr-FR"/>
    </w:rPr>
  </w:style>
  <w:style w:type="paragraph" w:customStyle="1" w:styleId="Standard">
    <w:name w:val="Standard"/>
    <w:link w:val="StandardCar"/>
    <w:rsid w:val="00817A50"/>
    <w:pPr>
      <w:suppressAutoHyphens/>
      <w:autoSpaceDN w:val="0"/>
    </w:pPr>
    <w:rPr>
      <w:kern w:val="3"/>
      <w:sz w:val="24"/>
      <w:szCs w:val="24"/>
      <w:lang w:val="fr-FR"/>
    </w:rPr>
  </w:style>
  <w:style w:type="paragraph" w:customStyle="1" w:styleId="Indent1cm">
    <w:name w:val="Indent 1cm"/>
    <w:basedOn w:val="Normal"/>
    <w:rsid w:val="00A613C8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</w:tabs>
      <w:overflowPunct/>
      <w:autoSpaceDE/>
      <w:autoSpaceDN/>
      <w:adjustRightInd/>
      <w:ind w:left="567"/>
      <w:jc w:val="both"/>
      <w:textAlignment w:val="auto"/>
    </w:pPr>
    <w:rPr>
      <w:rFonts w:ascii="Palatino" w:hAnsi="Palatino"/>
      <w:sz w:val="24"/>
      <w:lang w:val="nl" w:eastAsia="en-US"/>
    </w:rPr>
  </w:style>
  <w:style w:type="paragraph" w:customStyle="1" w:styleId="Indent2cm">
    <w:name w:val="Indent 2cm"/>
    <w:basedOn w:val="Normal"/>
    <w:rsid w:val="00A613C8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</w:tabs>
      <w:overflowPunct/>
      <w:autoSpaceDE/>
      <w:autoSpaceDN/>
      <w:adjustRightInd/>
      <w:ind w:left="1134"/>
      <w:jc w:val="both"/>
      <w:textAlignment w:val="auto"/>
    </w:pPr>
    <w:rPr>
      <w:rFonts w:ascii="Palatino" w:hAnsi="Palatino"/>
      <w:sz w:val="24"/>
      <w:lang w:val="nl" w:eastAsia="en-US"/>
    </w:rPr>
  </w:style>
  <w:style w:type="paragraph" w:customStyle="1" w:styleId="Indent3cm">
    <w:name w:val="Indent 3cm"/>
    <w:basedOn w:val="Normal"/>
    <w:rsid w:val="00A613C8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</w:tabs>
      <w:overflowPunct/>
      <w:autoSpaceDE/>
      <w:autoSpaceDN/>
      <w:adjustRightInd/>
      <w:ind w:left="1701"/>
      <w:jc w:val="both"/>
      <w:textAlignment w:val="auto"/>
    </w:pPr>
    <w:rPr>
      <w:rFonts w:ascii="Palatino" w:hAnsi="Palatino"/>
      <w:sz w:val="24"/>
      <w:lang w:val="nl" w:eastAsia="en-US"/>
    </w:rPr>
  </w:style>
  <w:style w:type="paragraph" w:customStyle="1" w:styleId="Indent4cm">
    <w:name w:val="Indent 4cm"/>
    <w:basedOn w:val="Normal"/>
    <w:rsid w:val="00A613C8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</w:tabs>
      <w:overflowPunct/>
      <w:autoSpaceDE/>
      <w:autoSpaceDN/>
      <w:adjustRightInd/>
      <w:ind w:left="2268"/>
      <w:jc w:val="both"/>
      <w:textAlignment w:val="auto"/>
    </w:pPr>
    <w:rPr>
      <w:rFonts w:ascii="Palatino" w:hAnsi="Palatino"/>
      <w:sz w:val="24"/>
      <w:lang w:val="nl" w:eastAsia="en-US"/>
    </w:rPr>
  </w:style>
  <w:style w:type="paragraph" w:customStyle="1" w:styleId="Indent5cm">
    <w:name w:val="Indent 5cm"/>
    <w:basedOn w:val="Normal"/>
    <w:rsid w:val="00A613C8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</w:tabs>
      <w:overflowPunct/>
      <w:autoSpaceDE/>
      <w:autoSpaceDN/>
      <w:adjustRightInd/>
      <w:ind w:left="2835"/>
      <w:jc w:val="both"/>
      <w:textAlignment w:val="auto"/>
    </w:pPr>
    <w:rPr>
      <w:rFonts w:ascii="Palatino" w:hAnsi="Palatino"/>
      <w:sz w:val="24"/>
      <w:lang w:val="nl" w:eastAsia="en-US"/>
    </w:rPr>
  </w:style>
  <w:style w:type="paragraph" w:customStyle="1" w:styleId="Indent1cmdot">
    <w:name w:val="Indent 1cm + dot"/>
    <w:basedOn w:val="Indent1cm"/>
    <w:rsid w:val="00A613C8"/>
    <w:pPr>
      <w:tabs>
        <w:tab w:val="clear" w:pos="567"/>
        <w:tab w:val="left" w:pos="851"/>
      </w:tabs>
      <w:ind w:left="851" w:hanging="284"/>
    </w:pPr>
  </w:style>
  <w:style w:type="paragraph" w:customStyle="1" w:styleId="Indent2cmdot">
    <w:name w:val="Indent 2cm + dot"/>
    <w:basedOn w:val="Indent2cm"/>
    <w:rsid w:val="00A613C8"/>
    <w:pPr>
      <w:tabs>
        <w:tab w:val="clear" w:pos="567"/>
      </w:tabs>
      <w:ind w:hanging="283"/>
    </w:pPr>
  </w:style>
  <w:style w:type="character" w:customStyle="1" w:styleId="En-tteCar">
    <w:name w:val="En-tête Car"/>
    <w:basedOn w:val="Policepardfaut"/>
    <w:link w:val="En-tte"/>
    <w:uiPriority w:val="99"/>
    <w:rsid w:val="00A613C8"/>
    <w:rPr>
      <w:rFonts w:ascii="Arial" w:hAnsi="Arial"/>
      <w:sz w:val="22"/>
      <w:lang w:val="fr-FR" w:eastAsia="fr-FR"/>
    </w:rPr>
  </w:style>
  <w:style w:type="character" w:customStyle="1" w:styleId="PieddepageCar">
    <w:name w:val="Pied de page Car"/>
    <w:basedOn w:val="Policepardfaut"/>
    <w:link w:val="Pieddepage"/>
    <w:uiPriority w:val="99"/>
    <w:rsid w:val="00A613C8"/>
    <w:rPr>
      <w:rFonts w:ascii="Arial" w:hAnsi="Arial"/>
      <w:sz w:val="22"/>
      <w:lang w:val="fr-FR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613C8"/>
    <w:rPr>
      <w:rFonts w:ascii="Tahoma" w:hAnsi="Tahoma" w:cs="Tahoma"/>
      <w:sz w:val="16"/>
      <w:szCs w:val="16"/>
      <w:lang w:val="fr-FR" w:eastAsia="fr-FR"/>
    </w:rPr>
  </w:style>
  <w:style w:type="table" w:styleId="Grilledutableau">
    <w:name w:val="Table Grid"/>
    <w:basedOn w:val="TableauNormal"/>
    <w:uiPriority w:val="59"/>
    <w:rsid w:val="00A613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semiHidden/>
    <w:rsid w:val="00A613C8"/>
    <w:pPr>
      <w:overflowPunct/>
      <w:autoSpaceDE/>
      <w:autoSpaceDN/>
      <w:adjustRightInd/>
      <w:textAlignment w:val="auto"/>
    </w:pPr>
    <w:rPr>
      <w:rFonts w:ascii="Times New Roman" w:hAnsi="Times New Roman"/>
      <w:sz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A613C8"/>
    <w:rPr>
      <w:lang w:val="fr-FR" w:eastAsia="fr-FR"/>
    </w:rPr>
  </w:style>
  <w:style w:type="character" w:styleId="Appelnotedebasdep">
    <w:name w:val="footnote reference"/>
    <w:basedOn w:val="Policepardfaut"/>
    <w:semiHidden/>
    <w:rsid w:val="00A613C8"/>
    <w:rPr>
      <w:vertAlign w:val="superscript"/>
    </w:rPr>
  </w:style>
  <w:style w:type="character" w:styleId="Mentionnonrsolue">
    <w:name w:val="Unresolved Mention"/>
    <w:basedOn w:val="Policepardfaut"/>
    <w:uiPriority w:val="99"/>
    <w:semiHidden/>
    <w:unhideWhenUsed/>
    <w:rsid w:val="00D070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34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3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5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mail.couvin.be/SOGo/so/daisy.mahieu@couvin.be/Mail/view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daisy.mahieu@couvin.b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mail.couvin.be/SOGo/so/daisy.mahieu@couvin.be/Mail/view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jean-charles.delobbe@couvin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B73860-71DE-4F80-986C-9C4ADCE1D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2996</Words>
  <Characters>25663</Characters>
  <Application>Microsoft Office Word</Application>
  <DocSecurity>0</DocSecurity>
  <Lines>213</Lines>
  <Paragraphs>57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Rapport type BB</vt:lpstr>
    </vt:vector>
  </TitlesOfParts>
  <Company>CPAS Manage</Company>
  <LinksUpToDate>false</LinksUpToDate>
  <CharactersWithSpaces>28602</CharactersWithSpaces>
  <SharedDoc>false</SharedDoc>
  <HLinks>
    <vt:vector size="54" baseType="variant">
      <vt:variant>
        <vt:i4>1703992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_Toc365981633</vt:lpwstr>
      </vt:variant>
      <vt:variant>
        <vt:i4>1769528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_Toc365981623</vt:lpwstr>
      </vt:variant>
      <vt:variant>
        <vt:i4>1769528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_Toc365981622</vt:lpwstr>
      </vt:variant>
      <vt:variant>
        <vt:i4>1769528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_Toc365981620</vt:lpwstr>
      </vt:variant>
      <vt:variant>
        <vt:i4>1638456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_Toc365981602</vt:lpwstr>
      </vt:variant>
      <vt:variant>
        <vt:i4>1048635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_Toc365981597</vt:lpwstr>
      </vt:variant>
      <vt:variant>
        <vt:i4>1048635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_Toc365981596</vt:lpwstr>
      </vt:variant>
      <vt:variant>
        <vt:i4>1966139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_Toc365981573</vt:lpwstr>
      </vt:variant>
      <vt:variant>
        <vt:i4>2031675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_Toc365981569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 type BB</dc:title>
  <dc:creator>EdC</dc:creator>
  <cp:lastModifiedBy>Stéphanie Cuvelier</cp:lastModifiedBy>
  <cp:revision>4</cp:revision>
  <cp:lastPrinted>2023-11-21T10:20:00Z</cp:lastPrinted>
  <dcterms:created xsi:type="dcterms:W3CDTF">2024-01-25T12:04:00Z</dcterms:created>
  <dcterms:modified xsi:type="dcterms:W3CDTF">2024-12-05T10:18:00Z</dcterms:modified>
</cp:coreProperties>
</file>