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7040E" w14:textId="24F4139C" w:rsidR="00F77C76" w:rsidRPr="00C045DF" w:rsidRDefault="00F77C76">
      <w:pPr>
        <w:rPr>
          <w:sz w:val="20"/>
          <w:szCs w:val="20"/>
        </w:rPr>
      </w:pPr>
      <w:r w:rsidRPr="00C045DF">
        <w:rPr>
          <w:noProof/>
          <w:sz w:val="20"/>
          <w:szCs w:val="20"/>
        </w:rPr>
        <w:drawing>
          <wp:anchor distT="0" distB="0" distL="114300" distR="114300" simplePos="0" relativeHeight="251659264" behindDoc="0" locked="0" layoutInCell="1" allowOverlap="1" wp14:anchorId="68E992ED" wp14:editId="3BB61EA2">
            <wp:simplePos x="0" y="0"/>
            <wp:positionH relativeFrom="column">
              <wp:posOffset>52705</wp:posOffset>
            </wp:positionH>
            <wp:positionV relativeFrom="paragraph">
              <wp:posOffset>24130</wp:posOffset>
            </wp:positionV>
            <wp:extent cx="1428750" cy="834862"/>
            <wp:effectExtent l="0" t="0" r="0" b="381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750" cy="83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649DD1" w14:textId="7E49C931" w:rsidR="00F77C76" w:rsidRPr="00C045DF" w:rsidRDefault="00F77C76">
      <w:pPr>
        <w:rPr>
          <w:sz w:val="20"/>
          <w:szCs w:val="20"/>
        </w:rPr>
      </w:pPr>
    </w:p>
    <w:p w14:paraId="2684CFA2" w14:textId="5AC92462" w:rsidR="00F77C76" w:rsidRPr="00C045DF" w:rsidRDefault="00F77C76">
      <w:pPr>
        <w:rPr>
          <w:sz w:val="20"/>
          <w:szCs w:val="20"/>
        </w:rPr>
      </w:pPr>
    </w:p>
    <w:p w14:paraId="3424BA01" w14:textId="77777777" w:rsidR="00F77C76" w:rsidRPr="00C045DF" w:rsidRDefault="00F77C76">
      <w:pPr>
        <w:rPr>
          <w:sz w:val="20"/>
          <w:szCs w:val="20"/>
        </w:rPr>
      </w:pPr>
    </w:p>
    <w:p w14:paraId="7A1C9FD1" w14:textId="0D7AFBC6" w:rsidR="00E56BD2" w:rsidRPr="00C045DF" w:rsidRDefault="00F77C76" w:rsidP="00F77C76">
      <w:pPr>
        <w:jc w:val="center"/>
        <w:rPr>
          <w:b/>
          <w:bCs/>
          <w:sz w:val="20"/>
          <w:szCs w:val="20"/>
          <w:u w:val="single"/>
        </w:rPr>
      </w:pPr>
      <w:r w:rsidRPr="00C045DF">
        <w:rPr>
          <w:b/>
          <w:bCs/>
          <w:sz w:val="20"/>
          <w:szCs w:val="20"/>
          <w:u w:val="single"/>
        </w:rPr>
        <w:t xml:space="preserve">REGLEMENT DES MERITES SPORTIFS </w:t>
      </w:r>
      <w:r w:rsidR="00CC6039">
        <w:rPr>
          <w:b/>
          <w:bCs/>
          <w:sz w:val="20"/>
          <w:szCs w:val="20"/>
          <w:u w:val="single"/>
        </w:rPr>
        <w:t>2024</w:t>
      </w:r>
    </w:p>
    <w:p w14:paraId="3847E7A6" w14:textId="01494939" w:rsidR="00C045DF" w:rsidRPr="00C045DF" w:rsidRDefault="00C045DF" w:rsidP="00F77C76">
      <w:pPr>
        <w:jc w:val="center"/>
        <w:rPr>
          <w:b/>
          <w:bCs/>
          <w:sz w:val="20"/>
          <w:szCs w:val="20"/>
          <w:u w:val="single"/>
        </w:rPr>
      </w:pPr>
      <w:r w:rsidRPr="00C045DF">
        <w:rPr>
          <w:b/>
          <w:bCs/>
          <w:sz w:val="20"/>
          <w:szCs w:val="20"/>
          <w:u w:val="single"/>
        </w:rPr>
        <w:t>VILLE DE COUVIN</w:t>
      </w:r>
    </w:p>
    <w:p w14:paraId="4587DD7F" w14:textId="0849218A" w:rsidR="00F77C76" w:rsidRPr="00C045DF" w:rsidRDefault="00F77C76">
      <w:pPr>
        <w:rPr>
          <w:sz w:val="20"/>
          <w:szCs w:val="20"/>
        </w:rPr>
      </w:pPr>
    </w:p>
    <w:p w14:paraId="78985AC9" w14:textId="4A3BEB4C" w:rsidR="00F77C76" w:rsidRPr="00C045DF" w:rsidRDefault="00F77C76">
      <w:pPr>
        <w:rPr>
          <w:b/>
          <w:bCs/>
          <w:sz w:val="20"/>
          <w:szCs w:val="20"/>
          <w:u w:val="single"/>
        </w:rPr>
      </w:pPr>
      <w:r w:rsidRPr="00C045DF">
        <w:rPr>
          <w:b/>
          <w:bCs/>
          <w:sz w:val="20"/>
          <w:szCs w:val="20"/>
          <w:u w:val="single"/>
        </w:rPr>
        <w:t>Article 1</w:t>
      </w:r>
    </w:p>
    <w:p w14:paraId="77BEAA88" w14:textId="717128CF" w:rsidR="00F77C76" w:rsidRPr="00C045DF" w:rsidRDefault="00F77C76">
      <w:pPr>
        <w:rPr>
          <w:sz w:val="20"/>
          <w:szCs w:val="20"/>
        </w:rPr>
      </w:pPr>
      <w:r w:rsidRPr="00C045DF">
        <w:rPr>
          <w:sz w:val="20"/>
          <w:szCs w:val="20"/>
        </w:rPr>
        <w:t>Les Mérites sportifs de l’Administration communale de Couvin sont une initiative de l’Echevinat des Sports en collaboration avec la presse locale dans le but de mettre en valeur la dynamique du monde sportif.</w:t>
      </w:r>
    </w:p>
    <w:p w14:paraId="1D378948" w14:textId="61274959" w:rsidR="00F77C76" w:rsidRPr="00C045DF" w:rsidRDefault="00F77C76">
      <w:pPr>
        <w:rPr>
          <w:b/>
          <w:bCs/>
          <w:sz w:val="20"/>
          <w:szCs w:val="20"/>
          <w:u w:val="single"/>
        </w:rPr>
      </w:pPr>
      <w:r w:rsidRPr="00C045DF">
        <w:rPr>
          <w:b/>
          <w:bCs/>
          <w:sz w:val="20"/>
          <w:szCs w:val="20"/>
          <w:u w:val="single"/>
        </w:rPr>
        <w:t>Article 2 : Cadre dans lequel s’inscrivent les mérites sportifs</w:t>
      </w:r>
    </w:p>
    <w:p w14:paraId="64257B1A" w14:textId="0A795B24" w:rsidR="00F77C76" w:rsidRPr="00C045DF" w:rsidRDefault="00F77C76" w:rsidP="00F77C76">
      <w:pPr>
        <w:pStyle w:val="Sansinterligne"/>
        <w:rPr>
          <w:sz w:val="20"/>
          <w:szCs w:val="20"/>
        </w:rPr>
      </w:pPr>
      <w:r w:rsidRPr="00C045DF">
        <w:rPr>
          <w:sz w:val="20"/>
          <w:szCs w:val="20"/>
        </w:rPr>
        <w:t>Toutes les disciplines sportives peuvent être récompensées</w:t>
      </w:r>
    </w:p>
    <w:p w14:paraId="6CAA3770" w14:textId="3990C661" w:rsidR="00F77C76" w:rsidRPr="00C045DF" w:rsidRDefault="00F77C76" w:rsidP="00F77C76">
      <w:pPr>
        <w:pStyle w:val="Sansinterligne"/>
        <w:rPr>
          <w:sz w:val="20"/>
          <w:szCs w:val="20"/>
        </w:rPr>
      </w:pPr>
      <w:r w:rsidRPr="00C045DF">
        <w:rPr>
          <w:sz w:val="20"/>
          <w:szCs w:val="20"/>
        </w:rPr>
        <w:t>Par discipline sportive, il ne faut pas entendre uniquement les sports ballons, l’athlétisme, les arts martiaux, …. La plongée, le tir, l’équitation, le surf, la gymnastique, pêche, colombophilie… sont également pris en considération.</w:t>
      </w:r>
    </w:p>
    <w:p w14:paraId="3FAFBF8B" w14:textId="54540904" w:rsidR="00F77C76" w:rsidRPr="00C045DF" w:rsidRDefault="00F77C76" w:rsidP="00F77C76">
      <w:pPr>
        <w:pStyle w:val="Sansinterligne"/>
        <w:rPr>
          <w:sz w:val="20"/>
          <w:szCs w:val="20"/>
        </w:rPr>
      </w:pPr>
    </w:p>
    <w:p w14:paraId="36EAD045" w14:textId="3A7EF256" w:rsidR="00F77C76" w:rsidRPr="00C045DF" w:rsidRDefault="00F77C76" w:rsidP="00F77C76">
      <w:pPr>
        <w:pStyle w:val="Sansinterligne"/>
        <w:rPr>
          <w:b/>
          <w:bCs/>
          <w:sz w:val="20"/>
          <w:szCs w:val="20"/>
          <w:u w:val="single"/>
        </w:rPr>
      </w:pPr>
      <w:r w:rsidRPr="00C045DF">
        <w:rPr>
          <w:b/>
          <w:bCs/>
          <w:sz w:val="20"/>
          <w:szCs w:val="20"/>
          <w:u w:val="single"/>
        </w:rPr>
        <w:t>Article 3 : Prix</w:t>
      </w:r>
    </w:p>
    <w:p w14:paraId="3323A8F5" w14:textId="7A157F10" w:rsidR="00F77C76" w:rsidRPr="00C045DF" w:rsidRDefault="00F77C76" w:rsidP="00F77C76">
      <w:pPr>
        <w:pStyle w:val="Sansinterligne"/>
        <w:rPr>
          <w:sz w:val="20"/>
          <w:szCs w:val="20"/>
        </w:rPr>
      </w:pPr>
    </w:p>
    <w:p w14:paraId="441FA4FB" w14:textId="72F44CD3" w:rsidR="00F77C76" w:rsidRPr="00C045DF" w:rsidRDefault="00F77C76" w:rsidP="00315020">
      <w:pPr>
        <w:rPr>
          <w:sz w:val="20"/>
          <w:szCs w:val="20"/>
        </w:rPr>
      </w:pPr>
      <w:r w:rsidRPr="00C045DF">
        <w:rPr>
          <w:sz w:val="20"/>
          <w:szCs w:val="20"/>
        </w:rPr>
        <w:t>Ils seront décernés dans les catégories suivantes tant homme qu’en dame :</w:t>
      </w:r>
    </w:p>
    <w:p w14:paraId="21341E9C" w14:textId="2A4609B6" w:rsidR="00315020" w:rsidRPr="00B37A39" w:rsidRDefault="00315020" w:rsidP="00315020">
      <w:pPr>
        <w:pStyle w:val="Paragraphedeliste"/>
        <w:numPr>
          <w:ilvl w:val="0"/>
          <w:numId w:val="2"/>
        </w:numPr>
        <w:rPr>
          <w:sz w:val="20"/>
          <w:szCs w:val="20"/>
          <w:u w:val="single"/>
        </w:rPr>
      </w:pPr>
      <w:r w:rsidRPr="00B37A39">
        <w:rPr>
          <w:sz w:val="20"/>
          <w:szCs w:val="20"/>
          <w:u w:val="single"/>
        </w:rPr>
        <w:t>Sport de compétition : toutes disciplines</w:t>
      </w:r>
    </w:p>
    <w:p w14:paraId="5BEF4CD4" w14:textId="77777777" w:rsidR="00315020" w:rsidRPr="00C045DF" w:rsidRDefault="00315020" w:rsidP="00315020">
      <w:pPr>
        <w:pStyle w:val="Paragraphedeliste"/>
        <w:rPr>
          <w:sz w:val="20"/>
          <w:szCs w:val="20"/>
        </w:rPr>
      </w:pPr>
    </w:p>
    <w:p w14:paraId="5CB07192" w14:textId="6F07FD9D" w:rsidR="00315020" w:rsidRPr="00C045DF" w:rsidRDefault="00315020" w:rsidP="00315020">
      <w:pPr>
        <w:pStyle w:val="Paragraphedeliste"/>
        <w:numPr>
          <w:ilvl w:val="0"/>
          <w:numId w:val="3"/>
        </w:numPr>
        <w:rPr>
          <w:sz w:val="20"/>
          <w:szCs w:val="20"/>
        </w:rPr>
      </w:pPr>
      <w:r w:rsidRPr="00C045DF">
        <w:rPr>
          <w:sz w:val="20"/>
          <w:szCs w:val="20"/>
        </w:rPr>
        <w:t>Mérite individuel : - 18 ans et plus de 18ans</w:t>
      </w:r>
    </w:p>
    <w:p w14:paraId="57525EB1" w14:textId="00A6DE38" w:rsidR="00315020" w:rsidRDefault="00315020" w:rsidP="003E5722">
      <w:pPr>
        <w:pStyle w:val="Paragraphedeliste"/>
        <w:numPr>
          <w:ilvl w:val="0"/>
          <w:numId w:val="3"/>
        </w:numPr>
        <w:rPr>
          <w:sz w:val="20"/>
          <w:szCs w:val="20"/>
        </w:rPr>
      </w:pPr>
      <w:r w:rsidRPr="00C045DF">
        <w:rPr>
          <w:sz w:val="20"/>
          <w:szCs w:val="20"/>
        </w:rPr>
        <w:t>Mérite collectif</w:t>
      </w:r>
      <w:r w:rsidR="003E5722">
        <w:rPr>
          <w:sz w:val="20"/>
          <w:szCs w:val="20"/>
        </w:rPr>
        <w:t xml:space="preserve"> : </w:t>
      </w:r>
      <w:r w:rsidR="003E5722" w:rsidRPr="00C045DF">
        <w:rPr>
          <w:sz w:val="20"/>
          <w:szCs w:val="20"/>
        </w:rPr>
        <w:t>: - 18 ans et plus de 18ans</w:t>
      </w:r>
    </w:p>
    <w:p w14:paraId="1CA7C683" w14:textId="77777777" w:rsidR="003E5722" w:rsidRPr="003E5722" w:rsidRDefault="003E5722" w:rsidP="003E5722">
      <w:pPr>
        <w:pStyle w:val="Paragraphedeliste"/>
        <w:ind w:left="1080"/>
        <w:rPr>
          <w:sz w:val="20"/>
          <w:szCs w:val="20"/>
        </w:rPr>
      </w:pPr>
    </w:p>
    <w:p w14:paraId="49AC6536" w14:textId="34ABBB18" w:rsidR="00315020" w:rsidRPr="00B37A39" w:rsidRDefault="00315020" w:rsidP="00315020">
      <w:pPr>
        <w:pStyle w:val="Paragraphedeliste"/>
        <w:numPr>
          <w:ilvl w:val="0"/>
          <w:numId w:val="2"/>
        </w:numPr>
        <w:rPr>
          <w:sz w:val="20"/>
          <w:szCs w:val="20"/>
          <w:u w:val="single"/>
        </w:rPr>
      </w:pPr>
      <w:r w:rsidRPr="00B37A39">
        <w:rPr>
          <w:sz w:val="20"/>
          <w:szCs w:val="20"/>
          <w:u w:val="single"/>
        </w:rPr>
        <w:t>Sport pour personnes en situation de handicap</w:t>
      </w:r>
    </w:p>
    <w:p w14:paraId="3B3568E7" w14:textId="77777777" w:rsidR="00315020" w:rsidRPr="00C045DF" w:rsidRDefault="00315020" w:rsidP="00315020">
      <w:pPr>
        <w:pStyle w:val="Paragraphedeliste"/>
        <w:rPr>
          <w:sz w:val="20"/>
          <w:szCs w:val="20"/>
        </w:rPr>
      </w:pPr>
    </w:p>
    <w:p w14:paraId="519805EA" w14:textId="2CE68E51" w:rsidR="00315020" w:rsidRPr="00C045DF" w:rsidRDefault="00315020" w:rsidP="00315020">
      <w:pPr>
        <w:pStyle w:val="Paragraphedeliste"/>
        <w:numPr>
          <w:ilvl w:val="0"/>
          <w:numId w:val="5"/>
        </w:numPr>
        <w:rPr>
          <w:sz w:val="20"/>
          <w:szCs w:val="20"/>
        </w:rPr>
      </w:pPr>
      <w:r w:rsidRPr="00C045DF">
        <w:rPr>
          <w:sz w:val="20"/>
          <w:szCs w:val="20"/>
        </w:rPr>
        <w:t>Mérite individuel</w:t>
      </w:r>
    </w:p>
    <w:p w14:paraId="23EE7E49" w14:textId="0B062FF3" w:rsidR="00315020" w:rsidRPr="00C045DF" w:rsidRDefault="00315020" w:rsidP="00315020">
      <w:pPr>
        <w:pStyle w:val="Paragraphedeliste"/>
        <w:numPr>
          <w:ilvl w:val="0"/>
          <w:numId w:val="5"/>
        </w:numPr>
        <w:rPr>
          <w:sz w:val="20"/>
          <w:szCs w:val="20"/>
        </w:rPr>
      </w:pPr>
      <w:r w:rsidRPr="00C045DF">
        <w:rPr>
          <w:sz w:val="20"/>
          <w:szCs w:val="20"/>
        </w:rPr>
        <w:t>Mérite collectif</w:t>
      </w:r>
    </w:p>
    <w:p w14:paraId="076A4271" w14:textId="77777777" w:rsidR="00315020" w:rsidRPr="00C045DF" w:rsidRDefault="00315020" w:rsidP="00315020">
      <w:pPr>
        <w:pStyle w:val="Paragraphedeliste"/>
        <w:ind w:left="1068"/>
        <w:rPr>
          <w:sz w:val="20"/>
          <w:szCs w:val="20"/>
        </w:rPr>
      </w:pPr>
    </w:p>
    <w:p w14:paraId="060B585D" w14:textId="5F523292" w:rsidR="00315020" w:rsidRPr="00B37A39" w:rsidRDefault="00315020" w:rsidP="00315020">
      <w:pPr>
        <w:pStyle w:val="Paragraphedeliste"/>
        <w:numPr>
          <w:ilvl w:val="0"/>
          <w:numId w:val="2"/>
        </w:numPr>
        <w:rPr>
          <w:sz w:val="20"/>
          <w:szCs w:val="20"/>
          <w:u w:val="single"/>
        </w:rPr>
      </w:pPr>
      <w:r w:rsidRPr="00B37A39">
        <w:rPr>
          <w:sz w:val="20"/>
          <w:szCs w:val="20"/>
          <w:u w:val="single"/>
        </w:rPr>
        <w:t>Prix spéciaux</w:t>
      </w:r>
    </w:p>
    <w:p w14:paraId="6F6AF3C9" w14:textId="77777777" w:rsidR="003E1B5C" w:rsidRPr="00C045DF" w:rsidRDefault="003E1B5C" w:rsidP="003E1B5C">
      <w:pPr>
        <w:pStyle w:val="Paragraphedeliste"/>
        <w:rPr>
          <w:sz w:val="20"/>
          <w:szCs w:val="20"/>
        </w:rPr>
      </w:pPr>
    </w:p>
    <w:p w14:paraId="750177FC" w14:textId="21F32493" w:rsidR="00315020" w:rsidRPr="00C045DF" w:rsidRDefault="00315020" w:rsidP="00315020">
      <w:pPr>
        <w:pStyle w:val="Paragraphedeliste"/>
        <w:numPr>
          <w:ilvl w:val="1"/>
          <w:numId w:val="2"/>
        </w:numPr>
        <w:rPr>
          <w:sz w:val="20"/>
          <w:szCs w:val="20"/>
        </w:rPr>
      </w:pPr>
      <w:r w:rsidRPr="00C045DF">
        <w:rPr>
          <w:sz w:val="20"/>
          <w:szCs w:val="20"/>
        </w:rPr>
        <w:t>Prix de la presse Toutes les catégories et disciplines sportives</w:t>
      </w:r>
    </w:p>
    <w:p w14:paraId="3C42F154" w14:textId="33A193FE" w:rsidR="00315020" w:rsidRPr="00C045DF" w:rsidRDefault="00315020" w:rsidP="00315020">
      <w:pPr>
        <w:pStyle w:val="Paragraphedeliste"/>
        <w:numPr>
          <w:ilvl w:val="1"/>
          <w:numId w:val="2"/>
        </w:numPr>
        <w:rPr>
          <w:sz w:val="20"/>
          <w:szCs w:val="20"/>
        </w:rPr>
      </w:pPr>
      <w:r w:rsidRPr="00C045DF">
        <w:rPr>
          <w:sz w:val="20"/>
          <w:szCs w:val="20"/>
        </w:rPr>
        <w:t>Mérite du dynamisme et d’initiative (Mérite dirigeant) : pour le manager, président ou responsable</w:t>
      </w:r>
      <w:r w:rsidR="00E01CF1">
        <w:rPr>
          <w:sz w:val="20"/>
          <w:szCs w:val="20"/>
        </w:rPr>
        <w:t xml:space="preserve"> ou un club</w:t>
      </w:r>
      <w:r w:rsidRPr="00C045DF">
        <w:rPr>
          <w:sz w:val="20"/>
          <w:szCs w:val="20"/>
        </w:rPr>
        <w:t xml:space="preserve"> qui aura fait preuve d’innovation dans le domaine du sport en général</w:t>
      </w:r>
    </w:p>
    <w:p w14:paraId="2DD7C6FB" w14:textId="583F8C37" w:rsidR="00315020" w:rsidRPr="00C045DF" w:rsidRDefault="00315020" w:rsidP="00315020">
      <w:pPr>
        <w:pStyle w:val="Paragraphedeliste"/>
        <w:numPr>
          <w:ilvl w:val="1"/>
          <w:numId w:val="2"/>
        </w:numPr>
        <w:rPr>
          <w:sz w:val="20"/>
          <w:szCs w:val="20"/>
        </w:rPr>
      </w:pPr>
      <w:r w:rsidRPr="00C045DF">
        <w:rPr>
          <w:sz w:val="20"/>
          <w:szCs w:val="20"/>
        </w:rPr>
        <w:t>Mérite de l’exploit</w:t>
      </w:r>
    </w:p>
    <w:p w14:paraId="18F2FED6" w14:textId="4BB8EB1C" w:rsidR="00315020" w:rsidRDefault="00315020" w:rsidP="00315020">
      <w:pPr>
        <w:pStyle w:val="Paragraphedeliste"/>
        <w:numPr>
          <w:ilvl w:val="1"/>
          <w:numId w:val="2"/>
        </w:numPr>
        <w:rPr>
          <w:sz w:val="20"/>
          <w:szCs w:val="20"/>
        </w:rPr>
      </w:pPr>
      <w:r w:rsidRPr="00C045DF">
        <w:rPr>
          <w:sz w:val="20"/>
          <w:szCs w:val="20"/>
        </w:rPr>
        <w:t xml:space="preserve">Prix coup de </w:t>
      </w:r>
      <w:r w:rsidR="003E1B5C" w:rsidRPr="00C045DF">
        <w:rPr>
          <w:sz w:val="20"/>
          <w:szCs w:val="20"/>
        </w:rPr>
        <w:t>cœur</w:t>
      </w:r>
    </w:p>
    <w:p w14:paraId="24DA9FCB" w14:textId="1BDEF35D" w:rsidR="00E01CF1" w:rsidRDefault="00E01CF1" w:rsidP="00315020">
      <w:pPr>
        <w:pStyle w:val="Paragraphedeliste"/>
        <w:numPr>
          <w:ilvl w:val="1"/>
          <w:numId w:val="2"/>
        </w:numPr>
        <w:rPr>
          <w:sz w:val="20"/>
          <w:szCs w:val="20"/>
        </w:rPr>
      </w:pPr>
      <w:r>
        <w:rPr>
          <w:sz w:val="20"/>
          <w:szCs w:val="20"/>
        </w:rPr>
        <w:t xml:space="preserve">Prix du </w:t>
      </w:r>
      <w:r w:rsidRPr="00C045DF">
        <w:rPr>
          <w:sz w:val="20"/>
          <w:szCs w:val="20"/>
        </w:rPr>
        <w:t>fair-play</w:t>
      </w:r>
      <w:r>
        <w:rPr>
          <w:sz w:val="20"/>
          <w:szCs w:val="20"/>
        </w:rPr>
        <w:t>.</w:t>
      </w:r>
    </w:p>
    <w:p w14:paraId="3529C74F" w14:textId="7AEE9A5C" w:rsidR="00E01CF1" w:rsidRPr="00C045DF" w:rsidRDefault="00E01CF1" w:rsidP="00315020">
      <w:pPr>
        <w:pStyle w:val="Paragraphedeliste"/>
        <w:numPr>
          <w:ilvl w:val="1"/>
          <w:numId w:val="2"/>
        </w:numPr>
        <w:rPr>
          <w:sz w:val="20"/>
          <w:szCs w:val="20"/>
        </w:rPr>
      </w:pPr>
      <w:r>
        <w:rPr>
          <w:sz w:val="20"/>
          <w:szCs w:val="20"/>
        </w:rPr>
        <w:t>Prix de l’échevin</w:t>
      </w:r>
    </w:p>
    <w:p w14:paraId="6639ACED" w14:textId="416A749C" w:rsidR="003E1B5C" w:rsidRPr="0044098F" w:rsidRDefault="003E1B5C" w:rsidP="003E1B5C">
      <w:pPr>
        <w:rPr>
          <w:b/>
          <w:bCs/>
          <w:i/>
          <w:iCs/>
          <w:sz w:val="20"/>
          <w:szCs w:val="20"/>
        </w:rPr>
      </w:pPr>
      <w:r w:rsidRPr="0044098F">
        <w:rPr>
          <w:b/>
          <w:bCs/>
          <w:i/>
          <w:iCs/>
          <w:sz w:val="20"/>
          <w:szCs w:val="20"/>
        </w:rPr>
        <w:t>La condition sine qua non peut être nominé est d’être résident dans la commune ou d’appartenir à un club dont le siège est situé sur le territoire de la Commune</w:t>
      </w:r>
    </w:p>
    <w:p w14:paraId="2C0853F3" w14:textId="77777777" w:rsidR="00C045DF" w:rsidRPr="00C045DF" w:rsidRDefault="00C045DF" w:rsidP="003E1B5C">
      <w:pPr>
        <w:rPr>
          <w:sz w:val="20"/>
          <w:szCs w:val="20"/>
        </w:rPr>
      </w:pPr>
    </w:p>
    <w:p w14:paraId="5C1BEF9B" w14:textId="2E6CB18F" w:rsidR="00315020" w:rsidRPr="00C045DF" w:rsidRDefault="009404DD" w:rsidP="00315020">
      <w:pPr>
        <w:rPr>
          <w:b/>
          <w:bCs/>
          <w:sz w:val="20"/>
          <w:szCs w:val="20"/>
          <w:u w:val="single"/>
        </w:rPr>
      </w:pPr>
      <w:r w:rsidRPr="00C045DF">
        <w:rPr>
          <w:b/>
          <w:bCs/>
          <w:sz w:val="20"/>
          <w:szCs w:val="20"/>
          <w:u w:val="single"/>
        </w:rPr>
        <w:t>Article 4 : Candidatures</w:t>
      </w:r>
    </w:p>
    <w:p w14:paraId="1AE47D1D" w14:textId="6EBD4DE0" w:rsidR="009404DD" w:rsidRPr="00C045DF" w:rsidRDefault="009404DD" w:rsidP="00315020">
      <w:pPr>
        <w:rPr>
          <w:sz w:val="20"/>
          <w:szCs w:val="20"/>
        </w:rPr>
      </w:pPr>
      <w:r w:rsidRPr="00C045DF">
        <w:rPr>
          <w:sz w:val="20"/>
          <w:szCs w:val="20"/>
        </w:rPr>
        <w:t xml:space="preserve">Les candidatures sont à envoyer pour </w:t>
      </w:r>
      <w:r w:rsidR="0044098F" w:rsidRPr="00CC6039">
        <w:rPr>
          <w:b/>
          <w:bCs/>
          <w:sz w:val="20"/>
          <w:szCs w:val="20"/>
          <w:highlight w:val="yellow"/>
          <w:u w:val="single"/>
        </w:rPr>
        <w:t>le</w:t>
      </w:r>
      <w:r w:rsidR="00CC6039" w:rsidRPr="00CC6039">
        <w:rPr>
          <w:b/>
          <w:bCs/>
          <w:sz w:val="20"/>
          <w:szCs w:val="20"/>
          <w:highlight w:val="yellow"/>
          <w:u w:val="single"/>
        </w:rPr>
        <w:t>22 septembre 2025</w:t>
      </w:r>
      <w:r w:rsidRPr="00C045DF">
        <w:rPr>
          <w:sz w:val="20"/>
          <w:szCs w:val="20"/>
        </w:rPr>
        <w:t>, au plus tard, par courrier ou par mail :</w:t>
      </w:r>
    </w:p>
    <w:p w14:paraId="129D25F4" w14:textId="518170AD" w:rsidR="009404DD" w:rsidRPr="00C045DF" w:rsidRDefault="0044098F" w:rsidP="00315020">
      <w:pPr>
        <w:rPr>
          <w:sz w:val="20"/>
          <w:szCs w:val="20"/>
        </w:rPr>
      </w:pPr>
      <w:r>
        <w:rPr>
          <w:sz w:val="20"/>
          <w:szCs w:val="20"/>
        </w:rPr>
        <w:lastRenderedPageBreak/>
        <w:t xml:space="preserve">A l’attention de Stéphanie Cuvelier - </w:t>
      </w:r>
      <w:r w:rsidR="009404DD" w:rsidRPr="00C045DF">
        <w:rPr>
          <w:sz w:val="20"/>
          <w:szCs w:val="20"/>
        </w:rPr>
        <w:t xml:space="preserve">Avenue de la libération n°2 à 5660 Couvin ou </w:t>
      </w:r>
      <w:hyperlink r:id="rId6" w:history="1">
        <w:r w:rsidRPr="00D861BB">
          <w:rPr>
            <w:rStyle w:val="Lienhypertexte"/>
            <w:sz w:val="20"/>
            <w:szCs w:val="20"/>
          </w:rPr>
          <w:t>stephanie.cuvelier@couvin.be</w:t>
        </w:r>
      </w:hyperlink>
      <w:r w:rsidR="00C045DF">
        <w:rPr>
          <w:sz w:val="20"/>
          <w:szCs w:val="20"/>
        </w:rPr>
        <w:t xml:space="preserve">. </w:t>
      </w:r>
    </w:p>
    <w:p w14:paraId="586453B1" w14:textId="6017FDBC" w:rsidR="005B2322" w:rsidRPr="00C045DF" w:rsidRDefault="009404DD" w:rsidP="005B2322">
      <w:pPr>
        <w:pStyle w:val="Sansinterligne"/>
        <w:rPr>
          <w:sz w:val="20"/>
          <w:szCs w:val="20"/>
        </w:rPr>
      </w:pPr>
      <w:r w:rsidRPr="00C045DF">
        <w:rPr>
          <w:b/>
          <w:bCs/>
          <w:sz w:val="20"/>
          <w:szCs w:val="20"/>
        </w:rPr>
        <w:t>Formes et conditions</w:t>
      </w:r>
      <w:r w:rsidRPr="00C045DF">
        <w:rPr>
          <w:sz w:val="20"/>
          <w:szCs w:val="20"/>
        </w:rPr>
        <w:t xml:space="preserve"> : </w:t>
      </w:r>
      <w:r w:rsidR="005B2322" w:rsidRPr="00C045DF">
        <w:rPr>
          <w:sz w:val="20"/>
          <w:szCs w:val="20"/>
        </w:rPr>
        <w:t>suivant le formulaire mis à disposition et comportera notamment identité complète, adresse exacte, téléphone, une photo</w:t>
      </w:r>
    </w:p>
    <w:p w14:paraId="136DFC2D" w14:textId="0099B198" w:rsidR="005B2322" w:rsidRPr="00C045DF" w:rsidRDefault="005B2322" w:rsidP="005B2322">
      <w:pPr>
        <w:pStyle w:val="Sansinterligne"/>
        <w:rPr>
          <w:sz w:val="20"/>
          <w:szCs w:val="20"/>
        </w:rPr>
      </w:pPr>
      <w:r w:rsidRPr="00C045DF">
        <w:rPr>
          <w:b/>
          <w:bCs/>
          <w:sz w:val="20"/>
          <w:szCs w:val="20"/>
        </w:rPr>
        <w:t>Motivation</w:t>
      </w:r>
      <w:r w:rsidRPr="00C045DF">
        <w:rPr>
          <w:sz w:val="20"/>
          <w:szCs w:val="20"/>
        </w:rPr>
        <w:t> : justifier votre candidature par articles de presse ou autres à l’appui</w:t>
      </w:r>
    </w:p>
    <w:p w14:paraId="233ECCDE" w14:textId="4626178A" w:rsidR="005B2322" w:rsidRPr="00C045DF" w:rsidRDefault="005B2322" w:rsidP="005B2322">
      <w:pPr>
        <w:pStyle w:val="Sansinterligne"/>
        <w:rPr>
          <w:sz w:val="20"/>
          <w:szCs w:val="20"/>
        </w:rPr>
      </w:pPr>
      <w:r w:rsidRPr="00C045DF">
        <w:rPr>
          <w:b/>
          <w:bCs/>
          <w:sz w:val="20"/>
          <w:szCs w:val="20"/>
        </w:rPr>
        <w:t>Si appartenance à un club :</w:t>
      </w:r>
      <w:r w:rsidRPr="00C045DF">
        <w:rPr>
          <w:sz w:val="20"/>
          <w:szCs w:val="20"/>
        </w:rPr>
        <w:t xml:space="preserve"> n° affiliation et les coordonnées du club</w:t>
      </w:r>
    </w:p>
    <w:p w14:paraId="6534E72B" w14:textId="18B763D2" w:rsidR="005B2322" w:rsidRPr="00C045DF" w:rsidRDefault="005B2322" w:rsidP="005B2322">
      <w:pPr>
        <w:pStyle w:val="Sansinterligne"/>
        <w:rPr>
          <w:sz w:val="20"/>
          <w:szCs w:val="20"/>
        </w:rPr>
      </w:pPr>
      <w:r w:rsidRPr="00C045DF">
        <w:rPr>
          <w:b/>
          <w:bCs/>
          <w:sz w:val="20"/>
          <w:szCs w:val="20"/>
        </w:rPr>
        <w:t>Personne ressource :</w:t>
      </w:r>
      <w:r w:rsidRPr="00C045DF">
        <w:rPr>
          <w:sz w:val="20"/>
          <w:szCs w:val="20"/>
        </w:rPr>
        <w:t xml:space="preserve"> celle qui pourrait apporter des précisions sur vos résultats (nom, prénom, adresse, tel.)</w:t>
      </w:r>
    </w:p>
    <w:p w14:paraId="4E7D2144" w14:textId="31720D76" w:rsidR="005609A1" w:rsidRPr="00C045DF" w:rsidRDefault="005609A1" w:rsidP="005B2322">
      <w:pPr>
        <w:pStyle w:val="Sansinterligne"/>
        <w:rPr>
          <w:sz w:val="20"/>
          <w:szCs w:val="20"/>
        </w:rPr>
      </w:pPr>
    </w:p>
    <w:p w14:paraId="7F7B46F3" w14:textId="54FF8139" w:rsidR="005609A1" w:rsidRPr="00C045DF" w:rsidRDefault="00022A63" w:rsidP="005B2322">
      <w:pPr>
        <w:pStyle w:val="Sansinterligne"/>
        <w:rPr>
          <w:sz w:val="20"/>
          <w:szCs w:val="20"/>
        </w:rPr>
      </w:pPr>
      <w:r w:rsidRPr="00C045DF">
        <w:rPr>
          <w:sz w:val="20"/>
          <w:szCs w:val="20"/>
        </w:rPr>
        <w:t>Les secrétariats rassembleront et contrôleront tous les documents qui devront permettre au Jury de se faire une opinion exacte</w:t>
      </w:r>
      <w:r w:rsidR="002F697F" w:rsidRPr="00C045DF">
        <w:rPr>
          <w:sz w:val="20"/>
          <w:szCs w:val="20"/>
        </w:rPr>
        <w:t xml:space="preserve"> sur la valeur des performances à confronter et transmettre leurs rapports aux différents membres du jury, trois jours ouvrables au moins avant la réunion de celui-ci.</w:t>
      </w:r>
    </w:p>
    <w:p w14:paraId="690D4F1B" w14:textId="3EA0B220" w:rsidR="002F697F" w:rsidRPr="00C045DF" w:rsidRDefault="002F697F" w:rsidP="005B2322">
      <w:pPr>
        <w:pStyle w:val="Sansinterligne"/>
        <w:rPr>
          <w:sz w:val="20"/>
          <w:szCs w:val="20"/>
        </w:rPr>
      </w:pPr>
    </w:p>
    <w:p w14:paraId="35DE3E02" w14:textId="686DF9FD" w:rsidR="002F697F" w:rsidRPr="00C045DF" w:rsidRDefault="002F697F" w:rsidP="005B2322">
      <w:pPr>
        <w:pStyle w:val="Sansinterligne"/>
        <w:rPr>
          <w:b/>
          <w:bCs/>
          <w:sz w:val="20"/>
          <w:szCs w:val="20"/>
          <w:u w:val="single"/>
        </w:rPr>
      </w:pPr>
      <w:r w:rsidRPr="00C045DF">
        <w:rPr>
          <w:b/>
          <w:bCs/>
          <w:sz w:val="20"/>
          <w:szCs w:val="20"/>
          <w:u w:val="single"/>
        </w:rPr>
        <w:t>Article 5 : Remise des prix</w:t>
      </w:r>
    </w:p>
    <w:p w14:paraId="5E1C4449" w14:textId="1D3AE90B" w:rsidR="002F697F" w:rsidRPr="00C045DF" w:rsidRDefault="00A71AC9" w:rsidP="005B2322">
      <w:pPr>
        <w:pStyle w:val="Sansinterligne"/>
        <w:rPr>
          <w:sz w:val="20"/>
          <w:szCs w:val="20"/>
        </w:rPr>
      </w:pPr>
      <w:r>
        <w:rPr>
          <w:sz w:val="20"/>
          <w:szCs w:val="20"/>
        </w:rPr>
        <w:t xml:space="preserve"> </w:t>
      </w:r>
    </w:p>
    <w:p w14:paraId="7D7E8EC8" w14:textId="0C536762" w:rsidR="002F697F" w:rsidRPr="00A71AC9" w:rsidRDefault="002F697F" w:rsidP="005B2322">
      <w:pPr>
        <w:pStyle w:val="Sansinterligne"/>
        <w:rPr>
          <w:b/>
          <w:bCs/>
          <w:sz w:val="20"/>
          <w:szCs w:val="20"/>
        </w:rPr>
      </w:pPr>
      <w:r w:rsidRPr="00C045DF">
        <w:rPr>
          <w:sz w:val="20"/>
          <w:szCs w:val="20"/>
        </w:rPr>
        <w:t xml:space="preserve">Les récompenses seront remises aux lauréats lors d’une séance officielle qui aura lieu </w:t>
      </w:r>
      <w:r w:rsidRPr="00A71AC9">
        <w:rPr>
          <w:b/>
          <w:bCs/>
          <w:sz w:val="20"/>
          <w:szCs w:val="20"/>
        </w:rPr>
        <w:t xml:space="preserve">le vendredi </w:t>
      </w:r>
      <w:r w:rsidR="00CC6039">
        <w:rPr>
          <w:b/>
          <w:bCs/>
          <w:sz w:val="20"/>
          <w:szCs w:val="20"/>
        </w:rPr>
        <w:t>10 octobre</w:t>
      </w:r>
      <w:r w:rsidR="00A71AC9" w:rsidRPr="00A71AC9">
        <w:rPr>
          <w:b/>
          <w:bCs/>
          <w:sz w:val="20"/>
          <w:szCs w:val="20"/>
        </w:rPr>
        <w:t xml:space="preserve"> 202</w:t>
      </w:r>
      <w:r w:rsidR="00CC6039">
        <w:rPr>
          <w:b/>
          <w:bCs/>
          <w:sz w:val="20"/>
          <w:szCs w:val="20"/>
        </w:rPr>
        <w:t>5</w:t>
      </w:r>
      <w:r w:rsidRPr="00A71AC9">
        <w:rPr>
          <w:b/>
          <w:bCs/>
          <w:sz w:val="20"/>
          <w:szCs w:val="20"/>
        </w:rPr>
        <w:t xml:space="preserve"> à partir de 19h00 au Couvidôme Bernard Pignon – Rue de la Foulerie, 12 à 5660 Couvin</w:t>
      </w:r>
    </w:p>
    <w:p w14:paraId="20BBE7B2" w14:textId="5DD1D566" w:rsidR="002F697F" w:rsidRPr="00C045DF" w:rsidRDefault="002F697F" w:rsidP="005B2322">
      <w:pPr>
        <w:pStyle w:val="Sansinterligne"/>
        <w:rPr>
          <w:sz w:val="20"/>
          <w:szCs w:val="20"/>
        </w:rPr>
      </w:pPr>
    </w:p>
    <w:p w14:paraId="55F48099" w14:textId="2093DB9D" w:rsidR="00585703" w:rsidRPr="00C045DF" w:rsidRDefault="00585703" w:rsidP="005B2322">
      <w:pPr>
        <w:pStyle w:val="Sansinterligne"/>
        <w:rPr>
          <w:b/>
          <w:bCs/>
          <w:sz w:val="20"/>
          <w:szCs w:val="20"/>
          <w:u w:val="single"/>
        </w:rPr>
      </w:pPr>
      <w:r w:rsidRPr="00C045DF">
        <w:rPr>
          <w:b/>
          <w:bCs/>
          <w:sz w:val="20"/>
          <w:szCs w:val="20"/>
          <w:u w:val="single"/>
        </w:rPr>
        <w:t>Article 6 : Composition du jury</w:t>
      </w:r>
    </w:p>
    <w:p w14:paraId="635CDA25" w14:textId="7C299B8C" w:rsidR="00585703" w:rsidRPr="00C045DF" w:rsidRDefault="00585703" w:rsidP="005B2322">
      <w:pPr>
        <w:pStyle w:val="Sansinterligne"/>
        <w:rPr>
          <w:sz w:val="20"/>
          <w:szCs w:val="20"/>
        </w:rPr>
      </w:pPr>
    </w:p>
    <w:p w14:paraId="63414F74" w14:textId="4B094346" w:rsidR="00585703" w:rsidRPr="00C045DF" w:rsidRDefault="00585703" w:rsidP="005B2322">
      <w:pPr>
        <w:pStyle w:val="Sansinterligne"/>
        <w:rPr>
          <w:sz w:val="20"/>
          <w:szCs w:val="20"/>
        </w:rPr>
      </w:pPr>
      <w:r w:rsidRPr="00C045DF">
        <w:rPr>
          <w:sz w:val="20"/>
          <w:szCs w:val="20"/>
        </w:rPr>
        <w:t>Chaque membre du jury s’interdit personnellement d’être candidat ou représentant d’un club qui remet sa candidature pour le mérite sportif</w:t>
      </w:r>
    </w:p>
    <w:p w14:paraId="0B0BF439" w14:textId="757E97EE" w:rsidR="00585703" w:rsidRPr="00C045DF" w:rsidRDefault="00585703" w:rsidP="005B2322">
      <w:pPr>
        <w:pStyle w:val="Sansinterligne"/>
        <w:rPr>
          <w:sz w:val="20"/>
          <w:szCs w:val="20"/>
        </w:rPr>
      </w:pPr>
    </w:p>
    <w:p w14:paraId="149783CB" w14:textId="250AA7A9" w:rsidR="00585703" w:rsidRPr="00C045DF" w:rsidRDefault="00585703" w:rsidP="00585703">
      <w:pPr>
        <w:pStyle w:val="Sansinterligne"/>
        <w:rPr>
          <w:sz w:val="20"/>
          <w:szCs w:val="20"/>
        </w:rPr>
      </w:pPr>
      <w:r w:rsidRPr="00C045DF">
        <w:rPr>
          <w:sz w:val="20"/>
          <w:szCs w:val="20"/>
        </w:rPr>
        <w:t>Le jury sera composé comme suit :</w:t>
      </w:r>
    </w:p>
    <w:p w14:paraId="24CED28A" w14:textId="234B53E9" w:rsidR="00585703" w:rsidRPr="00C045DF" w:rsidRDefault="00585703" w:rsidP="00585703">
      <w:pPr>
        <w:pStyle w:val="Sansinterligne"/>
        <w:numPr>
          <w:ilvl w:val="0"/>
          <w:numId w:val="6"/>
        </w:numPr>
        <w:rPr>
          <w:sz w:val="20"/>
          <w:szCs w:val="20"/>
        </w:rPr>
      </w:pPr>
      <w:r w:rsidRPr="00C045DF">
        <w:rPr>
          <w:sz w:val="20"/>
          <w:szCs w:val="20"/>
        </w:rPr>
        <w:t>L’échevin des sports</w:t>
      </w:r>
    </w:p>
    <w:p w14:paraId="1BDECC2B" w14:textId="4653795A" w:rsidR="00585703" w:rsidRPr="00C045DF" w:rsidRDefault="00585703" w:rsidP="00585703">
      <w:pPr>
        <w:pStyle w:val="Sansinterligne"/>
        <w:numPr>
          <w:ilvl w:val="0"/>
          <w:numId w:val="6"/>
        </w:numPr>
        <w:rPr>
          <w:sz w:val="20"/>
          <w:szCs w:val="20"/>
        </w:rPr>
      </w:pPr>
      <w:r w:rsidRPr="00C045DF">
        <w:rPr>
          <w:sz w:val="20"/>
          <w:szCs w:val="20"/>
        </w:rPr>
        <w:t>Représentants du monde sportif – 1 délégué par club</w:t>
      </w:r>
    </w:p>
    <w:p w14:paraId="0B634ED6" w14:textId="176ECF82" w:rsidR="00585703" w:rsidRPr="00C045DF" w:rsidRDefault="00585703" w:rsidP="00585703">
      <w:pPr>
        <w:pStyle w:val="Sansinterligne"/>
        <w:numPr>
          <w:ilvl w:val="0"/>
          <w:numId w:val="6"/>
        </w:numPr>
        <w:rPr>
          <w:sz w:val="20"/>
          <w:szCs w:val="20"/>
        </w:rPr>
      </w:pPr>
      <w:r w:rsidRPr="00C045DF">
        <w:rPr>
          <w:sz w:val="20"/>
          <w:szCs w:val="20"/>
        </w:rPr>
        <w:t>Représentants de la presse, TV</w:t>
      </w:r>
    </w:p>
    <w:p w14:paraId="111B63E1" w14:textId="62D3644F" w:rsidR="00585703" w:rsidRPr="00C045DF" w:rsidRDefault="00585703" w:rsidP="00585703">
      <w:pPr>
        <w:pStyle w:val="Sansinterligne"/>
        <w:rPr>
          <w:sz w:val="20"/>
          <w:szCs w:val="20"/>
        </w:rPr>
      </w:pPr>
    </w:p>
    <w:p w14:paraId="62BC2608" w14:textId="341B5B35" w:rsidR="00585703" w:rsidRPr="00C045DF" w:rsidRDefault="00585703" w:rsidP="00585703">
      <w:pPr>
        <w:pStyle w:val="Sansinterligne"/>
        <w:rPr>
          <w:sz w:val="20"/>
          <w:szCs w:val="20"/>
        </w:rPr>
      </w:pPr>
      <w:r w:rsidRPr="00C045DF">
        <w:rPr>
          <w:sz w:val="20"/>
          <w:szCs w:val="20"/>
        </w:rPr>
        <w:t xml:space="preserve">La commission de vote se réunira </w:t>
      </w:r>
      <w:r w:rsidRPr="00BF6CA8">
        <w:rPr>
          <w:b/>
          <w:bCs/>
          <w:sz w:val="20"/>
          <w:szCs w:val="20"/>
        </w:rPr>
        <w:t xml:space="preserve">le </w:t>
      </w:r>
      <w:r w:rsidR="00CC6039">
        <w:rPr>
          <w:b/>
          <w:bCs/>
          <w:sz w:val="20"/>
          <w:szCs w:val="20"/>
          <w:u w:val="single"/>
        </w:rPr>
        <w:t>29 septembre 2025 à 19h00</w:t>
      </w:r>
      <w:r w:rsidRPr="00C045DF">
        <w:rPr>
          <w:sz w:val="20"/>
          <w:szCs w:val="20"/>
        </w:rPr>
        <w:t xml:space="preserve"> à l’</w:t>
      </w:r>
      <w:r w:rsidR="0046696B" w:rsidRPr="00C045DF">
        <w:rPr>
          <w:sz w:val="20"/>
          <w:szCs w:val="20"/>
        </w:rPr>
        <w:t>Administration</w:t>
      </w:r>
      <w:r w:rsidRPr="00C045DF">
        <w:rPr>
          <w:sz w:val="20"/>
          <w:szCs w:val="20"/>
        </w:rPr>
        <w:t xml:space="preserve"> Communale de Couvin. </w:t>
      </w:r>
    </w:p>
    <w:p w14:paraId="30F7D255" w14:textId="2E4CE703" w:rsidR="00585703" w:rsidRPr="00C045DF" w:rsidRDefault="00585703" w:rsidP="00585703">
      <w:pPr>
        <w:pStyle w:val="Sansinterligne"/>
        <w:rPr>
          <w:sz w:val="20"/>
          <w:szCs w:val="20"/>
        </w:rPr>
      </w:pPr>
    </w:p>
    <w:p w14:paraId="574739A7" w14:textId="44F0EBE6" w:rsidR="00585703" w:rsidRPr="00C045DF" w:rsidRDefault="00585703" w:rsidP="00585703">
      <w:pPr>
        <w:pStyle w:val="Sansinterligne"/>
        <w:rPr>
          <w:sz w:val="20"/>
          <w:szCs w:val="20"/>
        </w:rPr>
      </w:pPr>
      <w:r w:rsidRPr="00C045DF">
        <w:rPr>
          <w:sz w:val="20"/>
          <w:szCs w:val="20"/>
        </w:rPr>
        <w:t>La présidence de la réunion sera assurée par l’Echevin des Sports. Sa mission sera d’organiser la délibération, à la m</w:t>
      </w:r>
      <w:r w:rsidR="00F867CA" w:rsidRPr="00C045DF">
        <w:rPr>
          <w:sz w:val="20"/>
          <w:szCs w:val="20"/>
        </w:rPr>
        <w:t>eilleure convenance des membres.</w:t>
      </w:r>
    </w:p>
    <w:p w14:paraId="6996A680" w14:textId="537E756F" w:rsidR="00F867CA" w:rsidRPr="00C045DF" w:rsidRDefault="00F867CA" w:rsidP="00585703">
      <w:pPr>
        <w:pStyle w:val="Sansinterligne"/>
        <w:rPr>
          <w:sz w:val="20"/>
          <w:szCs w:val="20"/>
        </w:rPr>
      </w:pPr>
    </w:p>
    <w:p w14:paraId="356C039C" w14:textId="79287411" w:rsidR="00F867CA" w:rsidRPr="00C045DF" w:rsidRDefault="00F867CA" w:rsidP="00585703">
      <w:pPr>
        <w:pStyle w:val="Sansinterligne"/>
        <w:rPr>
          <w:sz w:val="20"/>
          <w:szCs w:val="20"/>
        </w:rPr>
      </w:pPr>
      <w:r w:rsidRPr="00C045DF">
        <w:rPr>
          <w:sz w:val="20"/>
          <w:szCs w:val="20"/>
        </w:rPr>
        <w:t>Le jury peut, pour des raisons dont il est le seul juge, décider de la non attribution du Mérite. Cette décision est prise à voix haute par la majorité des membres présents.</w:t>
      </w:r>
    </w:p>
    <w:p w14:paraId="1FF9A1EB" w14:textId="46C58405" w:rsidR="00F867CA" w:rsidRPr="00C045DF" w:rsidRDefault="00F867CA" w:rsidP="00585703">
      <w:pPr>
        <w:pStyle w:val="Sansinterligne"/>
        <w:rPr>
          <w:sz w:val="20"/>
          <w:szCs w:val="20"/>
        </w:rPr>
      </w:pPr>
    </w:p>
    <w:p w14:paraId="226690E1" w14:textId="1BD29AF9" w:rsidR="00F867CA" w:rsidRPr="00C045DF" w:rsidRDefault="00F867CA" w:rsidP="00585703">
      <w:pPr>
        <w:pStyle w:val="Sansinterligne"/>
        <w:rPr>
          <w:sz w:val="20"/>
          <w:szCs w:val="20"/>
        </w:rPr>
      </w:pPr>
      <w:r w:rsidRPr="00C045DF">
        <w:rPr>
          <w:sz w:val="20"/>
          <w:szCs w:val="20"/>
        </w:rPr>
        <w:t>Les candidatures retenues feront l’objet d’un vote pour autant qu’il y en ait plusieurs par catégorie prévue.</w:t>
      </w:r>
    </w:p>
    <w:p w14:paraId="798FF8C7" w14:textId="2347DE95" w:rsidR="00F867CA" w:rsidRPr="00C045DF" w:rsidRDefault="00F867CA" w:rsidP="00585703">
      <w:pPr>
        <w:pStyle w:val="Sansinterligne"/>
        <w:rPr>
          <w:sz w:val="20"/>
          <w:szCs w:val="20"/>
        </w:rPr>
      </w:pPr>
    </w:p>
    <w:p w14:paraId="1732D060" w14:textId="06733302" w:rsidR="00F867CA" w:rsidRPr="00C045DF" w:rsidRDefault="00F867CA" w:rsidP="00585703">
      <w:pPr>
        <w:pStyle w:val="Sansinterligne"/>
        <w:rPr>
          <w:sz w:val="20"/>
          <w:szCs w:val="20"/>
        </w:rPr>
      </w:pPr>
      <w:r w:rsidRPr="00C045DF">
        <w:rPr>
          <w:sz w:val="20"/>
          <w:szCs w:val="20"/>
        </w:rPr>
        <w:t>Les votes auront lieu par bulletin secret. Il ne pourra porter que sur les candidatures déclarées recevables.</w:t>
      </w:r>
      <w:r w:rsidR="005E1543" w:rsidRPr="00C045DF">
        <w:rPr>
          <w:sz w:val="20"/>
          <w:szCs w:val="20"/>
        </w:rPr>
        <w:t xml:space="preserve"> Chaque membre du jury déterminera par écrit et par ordre croissant ses favoris. Le premier obtiendra 3 points, le deuxième 2 points et le troisième 1 point.</w:t>
      </w:r>
    </w:p>
    <w:p w14:paraId="0C789764" w14:textId="09548BA2" w:rsidR="005E1543" w:rsidRPr="00C045DF" w:rsidRDefault="005E1543" w:rsidP="00585703">
      <w:pPr>
        <w:pStyle w:val="Sansinterligne"/>
        <w:rPr>
          <w:sz w:val="20"/>
          <w:szCs w:val="20"/>
        </w:rPr>
      </w:pPr>
    </w:p>
    <w:p w14:paraId="0B7D7117" w14:textId="167482BF" w:rsidR="005E1543" w:rsidRPr="00C045DF" w:rsidRDefault="005E1543" w:rsidP="00585703">
      <w:pPr>
        <w:pStyle w:val="Sansinterligne"/>
        <w:rPr>
          <w:sz w:val="20"/>
          <w:szCs w:val="20"/>
        </w:rPr>
      </w:pPr>
      <w:r w:rsidRPr="00C045DF">
        <w:rPr>
          <w:sz w:val="20"/>
          <w:szCs w:val="20"/>
        </w:rPr>
        <w:t>Les bulletins seront recueillis</w:t>
      </w:r>
      <w:r w:rsidR="00F84EDC" w:rsidRPr="00C045DF">
        <w:rPr>
          <w:sz w:val="20"/>
          <w:szCs w:val="20"/>
        </w:rPr>
        <w:t xml:space="preserve"> par les présidents qui les dépouilleront en compagnie d’un témoin. En cas d’égalité entre candidatures, des tours suivant seront organisés.</w:t>
      </w:r>
    </w:p>
    <w:p w14:paraId="0EC8987B" w14:textId="05992C1B" w:rsidR="00F84EDC" w:rsidRPr="00C045DF" w:rsidRDefault="00F84EDC" w:rsidP="00585703">
      <w:pPr>
        <w:pStyle w:val="Sansinterligne"/>
        <w:rPr>
          <w:sz w:val="20"/>
          <w:szCs w:val="20"/>
        </w:rPr>
      </w:pPr>
    </w:p>
    <w:p w14:paraId="603DB1C4" w14:textId="7AF0C8F7" w:rsidR="00F84EDC" w:rsidRPr="00C045DF" w:rsidRDefault="00F84EDC" w:rsidP="00585703">
      <w:pPr>
        <w:pStyle w:val="Sansinterligne"/>
        <w:rPr>
          <w:sz w:val="20"/>
          <w:szCs w:val="20"/>
        </w:rPr>
      </w:pPr>
      <w:r w:rsidRPr="00C045DF">
        <w:rPr>
          <w:sz w:val="20"/>
          <w:szCs w:val="20"/>
        </w:rPr>
        <w:t>En cas de blocage, les présidents de la commission trancheront.</w:t>
      </w:r>
    </w:p>
    <w:p w14:paraId="025A9EF9" w14:textId="69917804" w:rsidR="00F84EDC" w:rsidRPr="00C045DF" w:rsidRDefault="00F84EDC" w:rsidP="00585703">
      <w:pPr>
        <w:pStyle w:val="Sansinterligne"/>
        <w:rPr>
          <w:sz w:val="20"/>
          <w:szCs w:val="20"/>
        </w:rPr>
      </w:pPr>
    </w:p>
    <w:p w14:paraId="0CB62F30" w14:textId="7AECCA8C" w:rsidR="00F84EDC" w:rsidRPr="00C045DF" w:rsidRDefault="00F84EDC" w:rsidP="00585703">
      <w:pPr>
        <w:pStyle w:val="Sansinterligne"/>
        <w:rPr>
          <w:sz w:val="20"/>
          <w:szCs w:val="20"/>
        </w:rPr>
      </w:pPr>
      <w:r w:rsidRPr="00C045DF">
        <w:rPr>
          <w:sz w:val="20"/>
          <w:szCs w:val="20"/>
        </w:rPr>
        <w:t>Le candidat recevant la majorité des votes exprimés sera déclaré lauréat.</w:t>
      </w:r>
    </w:p>
    <w:p w14:paraId="6923574A" w14:textId="0BD8AA99" w:rsidR="00F84EDC" w:rsidRPr="00C045DF" w:rsidRDefault="00F84EDC" w:rsidP="00585703">
      <w:pPr>
        <w:pStyle w:val="Sansinterligne"/>
        <w:rPr>
          <w:sz w:val="20"/>
          <w:szCs w:val="20"/>
        </w:rPr>
      </w:pPr>
    </w:p>
    <w:p w14:paraId="1215549A" w14:textId="57C7264E" w:rsidR="00F84EDC" w:rsidRPr="00C045DF" w:rsidRDefault="00F84EDC" w:rsidP="00585703">
      <w:pPr>
        <w:pStyle w:val="Sansinterligne"/>
        <w:rPr>
          <w:sz w:val="20"/>
          <w:szCs w:val="20"/>
        </w:rPr>
      </w:pPr>
      <w:r w:rsidRPr="00C045DF">
        <w:rPr>
          <w:sz w:val="20"/>
          <w:szCs w:val="20"/>
        </w:rPr>
        <w:t>Tous les cas non-prévus par ce règlemen</w:t>
      </w:r>
      <w:r w:rsidR="00C045DF" w:rsidRPr="00C045DF">
        <w:rPr>
          <w:sz w:val="20"/>
          <w:szCs w:val="20"/>
        </w:rPr>
        <w:t>t seront jugés et votés par le jury.</w:t>
      </w:r>
    </w:p>
    <w:p w14:paraId="0E156930" w14:textId="66710AA9" w:rsidR="00C045DF" w:rsidRPr="00C045DF" w:rsidRDefault="00C045DF" w:rsidP="00585703">
      <w:pPr>
        <w:pStyle w:val="Sansinterligne"/>
        <w:rPr>
          <w:sz w:val="20"/>
          <w:szCs w:val="20"/>
        </w:rPr>
      </w:pPr>
    </w:p>
    <w:p w14:paraId="19B2E664" w14:textId="7C089905" w:rsidR="00C045DF" w:rsidRPr="00C045DF" w:rsidRDefault="00C045DF" w:rsidP="00585703">
      <w:pPr>
        <w:pStyle w:val="Sansinterligne"/>
        <w:rPr>
          <w:sz w:val="20"/>
          <w:szCs w:val="20"/>
        </w:rPr>
      </w:pPr>
      <w:r w:rsidRPr="00C045DF">
        <w:rPr>
          <w:sz w:val="20"/>
          <w:szCs w:val="20"/>
        </w:rPr>
        <w:t>Les délibérations du jury seront sans appel.</w:t>
      </w:r>
    </w:p>
    <w:p w14:paraId="70E341D6" w14:textId="596193AB" w:rsidR="00C045DF" w:rsidRPr="00C045DF" w:rsidRDefault="00C045DF" w:rsidP="00585703">
      <w:pPr>
        <w:pStyle w:val="Sansinterligne"/>
        <w:rPr>
          <w:sz w:val="20"/>
          <w:szCs w:val="20"/>
        </w:rPr>
      </w:pPr>
    </w:p>
    <w:p w14:paraId="0F6AFABD" w14:textId="13265011" w:rsidR="00C045DF" w:rsidRPr="00C045DF" w:rsidRDefault="00C045DF" w:rsidP="00585703">
      <w:pPr>
        <w:pStyle w:val="Sansinterligne"/>
        <w:rPr>
          <w:sz w:val="20"/>
          <w:szCs w:val="20"/>
        </w:rPr>
      </w:pPr>
      <w:r w:rsidRPr="00C045DF">
        <w:rPr>
          <w:sz w:val="20"/>
          <w:szCs w:val="20"/>
        </w:rPr>
        <w:t>Chaque membre du jury s’engage à garder confidentielles les discussions et décisions de la commission jusqu’après la remise des trophées.</w:t>
      </w:r>
    </w:p>
    <w:sectPr w:rsidR="00C045DF" w:rsidRPr="00C045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282"/>
    <w:multiLevelType w:val="hybridMultilevel"/>
    <w:tmpl w:val="81BCAF22"/>
    <w:lvl w:ilvl="0" w:tplc="080C0001">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DF61200"/>
    <w:multiLevelType w:val="hybridMultilevel"/>
    <w:tmpl w:val="2F04FB5A"/>
    <w:lvl w:ilvl="0" w:tplc="19F8C626">
      <w:start w:val="1"/>
      <w:numFmt w:val="upperLetter"/>
      <w:lvlText w:val="%1."/>
      <w:lvlJc w:val="left"/>
      <w:pPr>
        <w:ind w:left="720" w:hanging="360"/>
      </w:pPr>
      <w:rPr>
        <w:rFonts w:hint="default"/>
      </w:rPr>
    </w:lvl>
    <w:lvl w:ilvl="1" w:tplc="080C0001">
      <w:start w:val="1"/>
      <w:numFmt w:val="bullet"/>
      <w:lvlText w:val=""/>
      <w:lvlJc w:val="left"/>
      <w:pPr>
        <w:ind w:left="1068" w:hanging="360"/>
      </w:pPr>
      <w:rPr>
        <w:rFonts w:ascii="Symbol" w:hAnsi="Symbol"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80804D1"/>
    <w:multiLevelType w:val="hybridMultilevel"/>
    <w:tmpl w:val="3404FBE6"/>
    <w:lvl w:ilvl="0" w:tplc="080C0001">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526A64A1"/>
    <w:multiLevelType w:val="hybridMultilevel"/>
    <w:tmpl w:val="77F4455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66575419"/>
    <w:multiLevelType w:val="hybridMultilevel"/>
    <w:tmpl w:val="B1548F3A"/>
    <w:lvl w:ilvl="0" w:tplc="4DF63D4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6FA147C4"/>
    <w:multiLevelType w:val="hybridMultilevel"/>
    <w:tmpl w:val="D88064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27137353">
    <w:abstractNumId w:val="4"/>
  </w:num>
  <w:num w:numId="2" w16cid:durableId="464854514">
    <w:abstractNumId w:val="1"/>
  </w:num>
  <w:num w:numId="3" w16cid:durableId="1568953421">
    <w:abstractNumId w:val="3"/>
  </w:num>
  <w:num w:numId="4" w16cid:durableId="1740833458">
    <w:abstractNumId w:val="2"/>
  </w:num>
  <w:num w:numId="5" w16cid:durableId="450709140">
    <w:abstractNumId w:val="0"/>
  </w:num>
  <w:num w:numId="6" w16cid:durableId="1282766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76"/>
    <w:rsid w:val="00014BE4"/>
    <w:rsid w:val="00022A63"/>
    <w:rsid w:val="002F697F"/>
    <w:rsid w:val="00315020"/>
    <w:rsid w:val="003E1B5C"/>
    <w:rsid w:val="003E5722"/>
    <w:rsid w:val="0044098F"/>
    <w:rsid w:val="0046696B"/>
    <w:rsid w:val="005609A1"/>
    <w:rsid w:val="00585703"/>
    <w:rsid w:val="005B2322"/>
    <w:rsid w:val="005E1543"/>
    <w:rsid w:val="007609D7"/>
    <w:rsid w:val="007C074B"/>
    <w:rsid w:val="00844808"/>
    <w:rsid w:val="009404DD"/>
    <w:rsid w:val="009449DA"/>
    <w:rsid w:val="00A71AC9"/>
    <w:rsid w:val="00B37A39"/>
    <w:rsid w:val="00BF6CA8"/>
    <w:rsid w:val="00C045DF"/>
    <w:rsid w:val="00CC6039"/>
    <w:rsid w:val="00D73F6D"/>
    <w:rsid w:val="00E01CF1"/>
    <w:rsid w:val="00E56BD2"/>
    <w:rsid w:val="00F77C76"/>
    <w:rsid w:val="00F84EDC"/>
    <w:rsid w:val="00F867C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84CD4"/>
  <w15:chartTrackingRefBased/>
  <w15:docId w15:val="{7AB994CD-FF67-4B75-8C9C-48CA46E5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77C76"/>
    <w:pPr>
      <w:spacing w:after="0" w:line="240" w:lineRule="auto"/>
    </w:pPr>
  </w:style>
  <w:style w:type="paragraph" w:styleId="Paragraphedeliste">
    <w:name w:val="List Paragraph"/>
    <w:basedOn w:val="Normal"/>
    <w:uiPriority w:val="34"/>
    <w:qFormat/>
    <w:rsid w:val="00315020"/>
    <w:pPr>
      <w:ind w:left="720"/>
      <w:contextualSpacing/>
    </w:pPr>
  </w:style>
  <w:style w:type="character" w:styleId="Lienhypertexte">
    <w:name w:val="Hyperlink"/>
    <w:basedOn w:val="Policepardfaut"/>
    <w:uiPriority w:val="99"/>
    <w:unhideWhenUsed/>
    <w:rsid w:val="009404DD"/>
    <w:rPr>
      <w:color w:val="0563C1" w:themeColor="hyperlink"/>
      <w:u w:val="single"/>
    </w:rPr>
  </w:style>
  <w:style w:type="character" w:styleId="Mentionnonrsolue">
    <w:name w:val="Unresolved Mention"/>
    <w:basedOn w:val="Policepardfaut"/>
    <w:uiPriority w:val="99"/>
    <w:semiHidden/>
    <w:unhideWhenUsed/>
    <w:rsid w:val="00940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hanie.cuvelier@couvin.be"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671</Words>
  <Characters>3694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Scanning</dc:creator>
  <cp:keywords/>
  <dc:description/>
  <cp:lastModifiedBy>Stéphanie Cuvelier</cp:lastModifiedBy>
  <cp:revision>4</cp:revision>
  <dcterms:created xsi:type="dcterms:W3CDTF">2025-08-06T12:11:00Z</dcterms:created>
  <dcterms:modified xsi:type="dcterms:W3CDTF">2025-08-06T12:16:00Z</dcterms:modified>
</cp:coreProperties>
</file>